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7C" w:rsidRPr="00771269" w:rsidRDefault="00006F7C" w:rsidP="00771269">
      <w:pPr>
        <w:spacing w:line="276" w:lineRule="auto"/>
        <w:contextualSpacing/>
        <w:jc w:val="both"/>
        <w:rPr>
          <w:rFonts w:cstheme="minorHAnsi"/>
          <w:b/>
        </w:rPr>
      </w:pPr>
      <w:r w:rsidRPr="00771269">
        <w:rPr>
          <w:rFonts w:cstheme="minorHAnsi"/>
          <w:b/>
        </w:rPr>
        <w:t xml:space="preserve">ΒΟΥΛΗ ΤΩΝ ΕΛΛΗΝΩΝ </w:t>
      </w:r>
    </w:p>
    <w:p w:rsidR="00006F7C" w:rsidRPr="00771269" w:rsidRDefault="00006F7C" w:rsidP="00771269">
      <w:pPr>
        <w:spacing w:line="276" w:lineRule="auto"/>
        <w:contextualSpacing/>
        <w:jc w:val="both"/>
        <w:rPr>
          <w:rFonts w:cstheme="minorHAnsi"/>
          <w:b/>
        </w:rPr>
      </w:pPr>
      <w:r w:rsidRPr="00771269">
        <w:rPr>
          <w:rFonts w:cstheme="minorHAnsi"/>
          <w:b/>
        </w:rPr>
        <w:t xml:space="preserve">ΠΕΡΙΟΔΟΣ ΙΗ΄- ΣΥΝΟΔΟΣ Β΄ </w:t>
      </w:r>
    </w:p>
    <w:p w:rsidR="00006F7C" w:rsidRPr="00771269" w:rsidRDefault="00006F7C" w:rsidP="00771269">
      <w:pPr>
        <w:spacing w:line="276" w:lineRule="auto"/>
        <w:contextualSpacing/>
        <w:jc w:val="both"/>
        <w:rPr>
          <w:rFonts w:cstheme="minorHAnsi"/>
          <w:b/>
          <w:bCs/>
        </w:rPr>
      </w:pPr>
      <w:r w:rsidRPr="00771269">
        <w:rPr>
          <w:rFonts w:cstheme="minorHAnsi"/>
          <w:b/>
        </w:rPr>
        <w:t>ΔΙΑΡΚΗΣ ΕΠΙΤΡΟΠΗ ΚΟΙΝΩΝΙΚΩΝ ΥΠΟΘΕΣΕΩΝ</w:t>
      </w:r>
    </w:p>
    <w:p w:rsidR="00006F7C" w:rsidRPr="00771269" w:rsidRDefault="00006F7C" w:rsidP="00771269">
      <w:pPr>
        <w:spacing w:line="276" w:lineRule="auto"/>
        <w:ind w:firstLine="720"/>
        <w:contextualSpacing/>
        <w:jc w:val="both"/>
        <w:rPr>
          <w:rFonts w:cstheme="minorHAnsi"/>
          <w:b/>
          <w:bCs/>
        </w:rPr>
      </w:pPr>
      <w:r w:rsidRPr="00771269">
        <w:rPr>
          <w:rFonts w:cstheme="minorHAnsi"/>
          <w:b/>
          <w:bCs/>
        </w:rPr>
        <w:t xml:space="preserve">                                                                                         </w:t>
      </w:r>
    </w:p>
    <w:p w:rsidR="00006F7C" w:rsidRPr="00771269" w:rsidRDefault="00006F7C" w:rsidP="00771269">
      <w:pPr>
        <w:spacing w:line="276" w:lineRule="auto"/>
        <w:ind w:firstLine="720"/>
        <w:contextualSpacing/>
        <w:jc w:val="both"/>
        <w:rPr>
          <w:rFonts w:cstheme="minorHAnsi"/>
          <w:b/>
          <w:bCs/>
          <w:u w:val="single"/>
        </w:rPr>
      </w:pPr>
      <w:r w:rsidRPr="00771269">
        <w:rPr>
          <w:rFonts w:cstheme="minorHAnsi"/>
          <w:b/>
          <w:bCs/>
        </w:rPr>
        <w:t xml:space="preserve">                                                                                   </w:t>
      </w:r>
    </w:p>
    <w:p w:rsidR="00006F7C" w:rsidRPr="00771269" w:rsidRDefault="00006F7C" w:rsidP="00771269">
      <w:pPr>
        <w:spacing w:line="276" w:lineRule="auto"/>
        <w:ind w:firstLine="720"/>
        <w:contextualSpacing/>
        <w:jc w:val="both"/>
        <w:rPr>
          <w:rFonts w:cstheme="minorHAnsi"/>
          <w:b/>
        </w:rPr>
      </w:pPr>
    </w:p>
    <w:p w:rsidR="00006F7C" w:rsidRPr="00771269" w:rsidRDefault="00006F7C" w:rsidP="00771269">
      <w:pPr>
        <w:spacing w:line="276" w:lineRule="auto"/>
        <w:ind w:firstLine="720"/>
        <w:contextualSpacing/>
        <w:jc w:val="both"/>
        <w:rPr>
          <w:rFonts w:cstheme="minorHAnsi"/>
          <w:b/>
          <w:u w:val="single"/>
        </w:rPr>
      </w:pPr>
      <w:r w:rsidRPr="00771269">
        <w:rPr>
          <w:rFonts w:cstheme="minorHAnsi"/>
          <w:b/>
        </w:rPr>
        <w:t xml:space="preserve">                                                     Π Ρ Α Κ Τ Ι Κ Ο</w:t>
      </w:r>
    </w:p>
    <w:p w:rsidR="00006F7C" w:rsidRPr="00771269" w:rsidRDefault="00006F7C" w:rsidP="00771269">
      <w:pPr>
        <w:spacing w:line="276" w:lineRule="auto"/>
        <w:ind w:firstLine="720"/>
        <w:contextualSpacing/>
        <w:jc w:val="both"/>
        <w:rPr>
          <w:rFonts w:cstheme="minorHAnsi"/>
          <w:b/>
          <w:u w:val="single"/>
        </w:rPr>
      </w:pPr>
      <w:r w:rsidRPr="00771269">
        <w:rPr>
          <w:rFonts w:cstheme="minorHAnsi"/>
          <w:b/>
        </w:rPr>
        <w:t xml:space="preserve">                                            (Άρθρο 40 παρ. 1 Κ.τ.Β.)</w:t>
      </w:r>
    </w:p>
    <w:p w:rsidR="00006F7C" w:rsidRPr="00771269" w:rsidRDefault="00006F7C" w:rsidP="00771269">
      <w:pPr>
        <w:spacing w:line="276" w:lineRule="auto"/>
        <w:ind w:firstLine="720"/>
        <w:contextualSpacing/>
        <w:jc w:val="both"/>
        <w:rPr>
          <w:rFonts w:cstheme="minorHAnsi"/>
          <w:b/>
        </w:rPr>
      </w:pPr>
    </w:p>
    <w:p w:rsidR="00006F7C" w:rsidRPr="00771269" w:rsidRDefault="00006F7C" w:rsidP="00771269">
      <w:pPr>
        <w:spacing w:line="276" w:lineRule="auto"/>
        <w:ind w:firstLine="720"/>
        <w:contextualSpacing/>
        <w:jc w:val="both"/>
        <w:rPr>
          <w:rFonts w:cstheme="minorHAnsi"/>
        </w:rPr>
      </w:pPr>
      <w:r w:rsidRPr="00771269">
        <w:rPr>
          <w:rFonts w:cstheme="minorHAnsi"/>
        </w:rPr>
        <w:t>Στην Αθήνα, σήμερα, 23 Νοεμβρίου 2020, ημέρα Δευτέρα και ώρα 11.</w:t>
      </w:r>
      <w:r w:rsidR="00771269">
        <w:rPr>
          <w:rFonts w:cstheme="minorHAnsi"/>
        </w:rPr>
        <w:t>30</w:t>
      </w:r>
      <w:r w:rsidRPr="00771269">
        <w:rPr>
          <w:rFonts w:cstheme="minorHAnsi"/>
        </w:rPr>
        <w:t>΄, συνεδρίασε, στην Αίθουσα  συνεδριάσεων της Ολομέλειας της Βουλής,</w:t>
      </w:r>
      <w:r w:rsidRPr="00771269">
        <w:rPr>
          <w:rFonts w:cstheme="minorHAnsi"/>
          <w:bCs/>
        </w:rPr>
        <w:t xml:space="preserve"> </w:t>
      </w:r>
      <w:r w:rsidRPr="00771269">
        <w:rPr>
          <w:rFonts w:cstheme="minorHAnsi"/>
        </w:rPr>
        <w:t>η Διαρκής Επιτροπή Κοινωνικών Υποθέσεων, υπό την Προεδρία του Προέδρου αυτής, κ. Βασίλειου Οικονόμου, με θέμα ημερήσιας διάταξης την συνέχιση της επεξεργασίας και εξέτασης του σχεδίου νόμου του Υπουργείου Εργασίας και Κοινωνικών Υποθέσεων, «Μέτρα ενίσχυσης των εργαζομένων και ευάλωτων κοινωνικών ομάδων, κοινωνικοασφαλιστικές ρυθμίσεις και διατάξεις για την ενίσχυση των ανέργων» (4</w:t>
      </w:r>
      <w:r w:rsidRPr="00771269">
        <w:rPr>
          <w:rFonts w:cstheme="minorHAnsi"/>
          <w:vertAlign w:val="superscript"/>
        </w:rPr>
        <w:t>η</w:t>
      </w:r>
      <w:r w:rsidRPr="00771269">
        <w:rPr>
          <w:rFonts w:cstheme="minorHAnsi"/>
        </w:rPr>
        <w:t> συνεδρίαση</w:t>
      </w:r>
      <w:r w:rsidRPr="00771269">
        <w:rPr>
          <w:rFonts w:cstheme="minorHAnsi"/>
          <w:color w:val="000000"/>
          <w:shd w:val="clear" w:color="auto" w:fill="FFFFFF"/>
        </w:rPr>
        <w:t xml:space="preserve"> - β’ </w:t>
      </w:r>
      <w:r w:rsidRPr="00771269">
        <w:rPr>
          <w:rFonts w:cstheme="minorHAnsi"/>
        </w:rPr>
        <w:t>ανάγνωση).</w:t>
      </w:r>
    </w:p>
    <w:p w:rsidR="00006F7C" w:rsidRPr="00771269" w:rsidRDefault="00006F7C" w:rsidP="00771269">
      <w:pPr>
        <w:spacing w:line="276" w:lineRule="auto"/>
        <w:ind w:firstLine="720"/>
        <w:contextualSpacing/>
        <w:jc w:val="both"/>
        <w:rPr>
          <w:rFonts w:cstheme="minorHAnsi"/>
          <w:bCs/>
        </w:rPr>
      </w:pPr>
      <w:r w:rsidRPr="00771269">
        <w:rPr>
          <w:rFonts w:cstheme="minorHAnsi"/>
        </w:rPr>
        <w:t>Στη συνεδρίαση παρέστησαν η Υφυπουργός Εργασίας και Κοινωνικών Υποθέσεων, κυρία Δόμνα – Μαρία Μιχαηλίδου, καθ</w:t>
      </w:r>
      <w:r w:rsidRPr="00771269">
        <w:rPr>
          <w:rFonts w:cstheme="minorHAnsi"/>
          <w:bCs/>
        </w:rPr>
        <w:t>ώς και αρμόδιοι υπηρεσιακοί παράγοντες.</w:t>
      </w:r>
    </w:p>
    <w:p w:rsidR="00006F7C" w:rsidRPr="00771269" w:rsidRDefault="00006F7C" w:rsidP="00771269">
      <w:pPr>
        <w:spacing w:line="276" w:lineRule="auto"/>
        <w:ind w:firstLine="720"/>
        <w:contextualSpacing/>
        <w:jc w:val="both"/>
        <w:rPr>
          <w:rFonts w:cstheme="minorHAnsi"/>
        </w:rPr>
      </w:pPr>
      <w:r w:rsidRPr="0077126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06F7C" w:rsidRPr="00771269" w:rsidRDefault="00006F7C" w:rsidP="00771269">
      <w:pPr>
        <w:spacing w:line="276" w:lineRule="auto"/>
        <w:ind w:firstLine="720"/>
        <w:contextualSpacing/>
        <w:jc w:val="both"/>
        <w:rPr>
          <w:rFonts w:cstheme="minorHAnsi"/>
          <w:b/>
        </w:rPr>
      </w:pPr>
      <w:r w:rsidRPr="00771269">
        <w:rPr>
          <w:rFonts w:cstheme="minorHAnsi"/>
        </w:rPr>
        <w:t>Παρόντες ήταν οι Βουλευτές κ.κ.</w:t>
      </w:r>
      <w:r w:rsidR="00771269" w:rsidRPr="00771269">
        <w:rPr>
          <w:rFonts w:cstheme="minorHAnsi"/>
        </w:rPr>
        <w:t xml:space="preserve"> κ.κ. </w:t>
      </w:r>
      <w:r w:rsidR="00771269" w:rsidRPr="00771269">
        <w:rPr>
          <w:rFonts w:cstheme="minorHAnsi"/>
          <w:bCs/>
        </w:rPr>
        <w:t xml:space="preserve">Ακτύπης Διονύσιος, </w:t>
      </w:r>
      <w:proofErr w:type="spellStart"/>
      <w:r w:rsidR="00771269" w:rsidRPr="00771269">
        <w:rPr>
          <w:rFonts w:cstheme="minorHAnsi"/>
          <w:bCs/>
        </w:rPr>
        <w:t>Βρυζίδου</w:t>
      </w:r>
      <w:proofErr w:type="spellEnd"/>
      <w:r w:rsidR="00771269" w:rsidRPr="00771269">
        <w:rPr>
          <w:rFonts w:cstheme="minorHAnsi"/>
          <w:bCs/>
        </w:rPr>
        <w:t xml:space="preserve"> Παρασκευή, </w:t>
      </w:r>
      <w:proofErr w:type="spellStart"/>
      <w:r w:rsidR="00771269" w:rsidRPr="00771269">
        <w:rPr>
          <w:rFonts w:cstheme="minorHAnsi"/>
          <w:bCs/>
        </w:rPr>
        <w:t>Γιόγιακας</w:t>
      </w:r>
      <w:proofErr w:type="spellEnd"/>
      <w:r w:rsidR="00771269" w:rsidRPr="00771269">
        <w:rPr>
          <w:rFonts w:cstheme="minorHAnsi"/>
          <w:bCs/>
        </w:rPr>
        <w:t xml:space="preserve"> Βασίλειος, Ευθυμίου Άννα, Κεφαλά Μαρία – Αλεξάνδρα, Κρητικός Νεοκλής, </w:t>
      </w:r>
      <w:proofErr w:type="spellStart"/>
      <w:r w:rsidR="00771269" w:rsidRPr="00771269">
        <w:rPr>
          <w:rFonts w:cstheme="minorHAnsi"/>
          <w:bCs/>
        </w:rPr>
        <w:t>Λεονταρίδης</w:t>
      </w:r>
      <w:proofErr w:type="spellEnd"/>
      <w:r w:rsidR="00771269" w:rsidRPr="00771269">
        <w:rPr>
          <w:rFonts w:cstheme="minorHAnsi"/>
          <w:bCs/>
        </w:rPr>
        <w:t xml:space="preserve"> Θεόφιλος, Λιάκος Ευάγγελος, </w:t>
      </w:r>
      <w:proofErr w:type="spellStart"/>
      <w:r w:rsidR="00771269" w:rsidRPr="00771269">
        <w:rPr>
          <w:rFonts w:cstheme="minorHAnsi"/>
          <w:bCs/>
        </w:rPr>
        <w:t>Λιούπης</w:t>
      </w:r>
      <w:proofErr w:type="spellEnd"/>
      <w:r w:rsidR="00771269" w:rsidRPr="00771269">
        <w:rPr>
          <w:rFonts w:cstheme="minorHAnsi"/>
          <w:bCs/>
        </w:rPr>
        <w:t xml:space="preserve"> Αθανάσιος, Μαντάς Περικλής, </w:t>
      </w:r>
      <w:proofErr w:type="spellStart"/>
      <w:r w:rsidR="00771269" w:rsidRPr="00771269">
        <w:rPr>
          <w:rFonts w:cstheme="minorHAnsi"/>
          <w:bCs/>
        </w:rPr>
        <w:t>Μαραβέγιας</w:t>
      </w:r>
      <w:proofErr w:type="spellEnd"/>
      <w:r w:rsidR="00771269" w:rsidRPr="00771269">
        <w:rPr>
          <w:rFonts w:cstheme="minorHAnsi"/>
          <w:bCs/>
        </w:rPr>
        <w:t xml:space="preserve"> Κωνσταντίνος, Μαρκόπουλος Δημήτριος, Λοβέρδος Ιωάννης, </w:t>
      </w:r>
      <w:proofErr w:type="spellStart"/>
      <w:r w:rsidR="00771269" w:rsidRPr="00771269">
        <w:rPr>
          <w:rFonts w:cstheme="minorHAnsi"/>
          <w:bCs/>
        </w:rPr>
        <w:t>Μπίζιου</w:t>
      </w:r>
      <w:proofErr w:type="spellEnd"/>
      <w:r w:rsidR="00771269" w:rsidRPr="00771269">
        <w:rPr>
          <w:rFonts w:cstheme="minorHAnsi"/>
          <w:bCs/>
        </w:rPr>
        <w:t xml:space="preserve"> Στεργιανή (Στέλλα), </w:t>
      </w:r>
      <w:proofErr w:type="spellStart"/>
      <w:r w:rsidR="00771269" w:rsidRPr="00771269">
        <w:rPr>
          <w:rFonts w:cstheme="minorHAnsi"/>
          <w:bCs/>
        </w:rPr>
        <w:t>Μπλούχος</w:t>
      </w:r>
      <w:proofErr w:type="spellEnd"/>
      <w:r w:rsidR="00771269" w:rsidRPr="00771269">
        <w:rPr>
          <w:rFonts w:cstheme="minorHAnsi"/>
          <w:bCs/>
        </w:rPr>
        <w:t xml:space="preserve"> Κωνσταντίνος, Οικονόμου Βασίλειος, Πνευματικός Σπυρίδων, </w:t>
      </w:r>
      <w:proofErr w:type="spellStart"/>
      <w:r w:rsidR="00771269" w:rsidRPr="00771269">
        <w:rPr>
          <w:rFonts w:cstheme="minorHAnsi"/>
          <w:bCs/>
        </w:rPr>
        <w:t>Σαλμάς</w:t>
      </w:r>
      <w:proofErr w:type="spellEnd"/>
      <w:r w:rsidR="00771269" w:rsidRPr="00771269">
        <w:rPr>
          <w:rFonts w:cstheme="minorHAnsi"/>
          <w:bCs/>
        </w:rPr>
        <w:t xml:space="preserve"> Μάριος, Τζηκαλάγιας Ζήσης, </w:t>
      </w:r>
      <w:proofErr w:type="spellStart"/>
      <w:r w:rsidR="00771269" w:rsidRPr="00771269">
        <w:rPr>
          <w:rFonts w:cstheme="minorHAnsi"/>
          <w:bCs/>
        </w:rPr>
        <w:t>Τσιλιγγίρης</w:t>
      </w:r>
      <w:proofErr w:type="spellEnd"/>
      <w:r w:rsidR="00771269" w:rsidRPr="00771269">
        <w:rPr>
          <w:rFonts w:cstheme="minorHAnsi"/>
          <w:bCs/>
        </w:rPr>
        <w:t xml:space="preserve"> Σπυρίδων (Σπύρος), Φωτήλας </w:t>
      </w:r>
      <w:proofErr w:type="spellStart"/>
      <w:r w:rsidR="00771269" w:rsidRPr="00771269">
        <w:rPr>
          <w:rFonts w:cstheme="minorHAnsi"/>
          <w:bCs/>
        </w:rPr>
        <w:t>Ιάσονας</w:t>
      </w:r>
      <w:proofErr w:type="spellEnd"/>
      <w:r w:rsidR="00771269" w:rsidRPr="00771269">
        <w:rPr>
          <w:rFonts w:cstheme="minorHAnsi"/>
          <w:bCs/>
        </w:rPr>
        <w:t xml:space="preserve">, Χρυσομάλλης Μιλτιάδης (Μίλτος), Μάρκου Κωνσταντίνος, Πολάκης Παύλος, </w:t>
      </w:r>
      <w:proofErr w:type="spellStart"/>
      <w:r w:rsidR="00771269" w:rsidRPr="00771269">
        <w:rPr>
          <w:rFonts w:cstheme="minorHAnsi"/>
          <w:bCs/>
        </w:rPr>
        <w:t>Βαρδάκης</w:t>
      </w:r>
      <w:proofErr w:type="spellEnd"/>
      <w:r w:rsidR="00771269" w:rsidRPr="00771269">
        <w:rPr>
          <w:rFonts w:cstheme="minorHAnsi"/>
          <w:bCs/>
        </w:rPr>
        <w:t xml:space="preserve"> Σωκράτης, Βαρεμένος Γεώργιος, </w:t>
      </w:r>
      <w:proofErr w:type="spellStart"/>
      <w:r w:rsidR="00771269" w:rsidRPr="00771269">
        <w:rPr>
          <w:rFonts w:cstheme="minorHAnsi"/>
          <w:bCs/>
        </w:rPr>
        <w:t>Θραψανιώτης</w:t>
      </w:r>
      <w:proofErr w:type="spellEnd"/>
      <w:r w:rsidR="00771269" w:rsidRPr="00771269">
        <w:rPr>
          <w:rFonts w:cstheme="minorHAnsi"/>
          <w:bCs/>
        </w:rPr>
        <w:t xml:space="preserve"> Εμμανουήλ, </w:t>
      </w:r>
      <w:proofErr w:type="spellStart"/>
      <w:r w:rsidR="00771269" w:rsidRPr="00771269">
        <w:rPr>
          <w:rFonts w:cstheme="minorHAnsi"/>
          <w:bCs/>
        </w:rPr>
        <w:t>Καρασαρλίδου</w:t>
      </w:r>
      <w:proofErr w:type="spellEnd"/>
      <w:r w:rsidR="00771269" w:rsidRPr="00771269">
        <w:rPr>
          <w:rFonts w:cstheme="minorHAnsi"/>
          <w:bCs/>
        </w:rPr>
        <w:t xml:space="preserve"> Ευφροσύνη (Φρόσω), Ζαχαριάδης Κωνσταντίνος, </w:t>
      </w:r>
      <w:proofErr w:type="spellStart"/>
      <w:r w:rsidR="00771269" w:rsidRPr="00771269">
        <w:rPr>
          <w:rFonts w:cstheme="minorHAnsi"/>
          <w:bCs/>
        </w:rPr>
        <w:t>Μπαλάφας</w:t>
      </w:r>
      <w:proofErr w:type="spellEnd"/>
      <w:r w:rsidR="00771269" w:rsidRPr="00771269">
        <w:rPr>
          <w:rFonts w:cstheme="minorHAnsi"/>
          <w:bCs/>
        </w:rPr>
        <w:t xml:space="preserve"> Ιωάννης, Ξανθός Ανδρέας, Τριανταφυλλίδης Αλέξανδρος (Αλέκος), Φωτίου Θεανώ, </w:t>
      </w:r>
      <w:r w:rsidR="00771269" w:rsidRPr="00771269">
        <w:rPr>
          <w:rFonts w:cstheme="minorHAnsi"/>
        </w:rPr>
        <w:t xml:space="preserve">Αχμέτ </w:t>
      </w:r>
      <w:proofErr w:type="spellStart"/>
      <w:r w:rsidR="00771269" w:rsidRPr="00771269">
        <w:rPr>
          <w:rFonts w:cstheme="minorHAnsi"/>
        </w:rPr>
        <w:t>Ιλχάν</w:t>
      </w:r>
      <w:proofErr w:type="spellEnd"/>
      <w:r w:rsidR="00771269" w:rsidRPr="00771269">
        <w:rPr>
          <w:rFonts w:cstheme="minorHAnsi"/>
        </w:rPr>
        <w:t xml:space="preserve">, </w:t>
      </w:r>
      <w:proofErr w:type="spellStart"/>
      <w:r w:rsidR="00771269" w:rsidRPr="00771269">
        <w:rPr>
          <w:rFonts w:cstheme="minorHAnsi"/>
        </w:rPr>
        <w:t>Μπαράν</w:t>
      </w:r>
      <w:proofErr w:type="spellEnd"/>
      <w:r w:rsidR="00771269" w:rsidRPr="00771269">
        <w:rPr>
          <w:rFonts w:cstheme="minorHAnsi"/>
        </w:rPr>
        <w:t xml:space="preserve"> </w:t>
      </w:r>
      <w:proofErr w:type="spellStart"/>
      <w:r w:rsidR="00771269" w:rsidRPr="00771269">
        <w:rPr>
          <w:rFonts w:cstheme="minorHAnsi"/>
        </w:rPr>
        <w:t>Μπουρχάν</w:t>
      </w:r>
      <w:proofErr w:type="spellEnd"/>
      <w:r w:rsidR="00771269" w:rsidRPr="00771269">
        <w:rPr>
          <w:rFonts w:cstheme="minorHAnsi"/>
        </w:rPr>
        <w:t>, Πουλάς Ανδρέας, Γιαννακοπούλου Νάντια, Κατσώτης Χρήστος, Λαμπρούλης Γεώργιος, Αθανασίου Μαρία, Ασημακοπούλου Σοφία-Χάιδω και Απατζίδη Μαρία.</w:t>
      </w:r>
    </w:p>
    <w:p w:rsidR="00006F7C" w:rsidRPr="00771269" w:rsidRDefault="00006F7C" w:rsidP="00771269">
      <w:pPr>
        <w:spacing w:line="276" w:lineRule="auto"/>
        <w:ind w:firstLine="720"/>
        <w:contextualSpacing/>
        <w:jc w:val="both"/>
        <w:rPr>
          <w:rFonts w:cstheme="minorHAnsi"/>
        </w:rPr>
      </w:pPr>
      <w:r w:rsidRPr="00771269">
        <w:rPr>
          <w:rFonts w:cstheme="minorHAnsi"/>
          <w:b/>
        </w:rPr>
        <w:t>ΒΑΣΙΛΕΙΟΣ ΟΙΚΟΝΟΜΟΥ (Πρόεδρος της Επιτροπής):</w:t>
      </w:r>
      <w:r w:rsidRPr="00771269">
        <w:rPr>
          <w:rFonts w:cstheme="minorHAnsi"/>
        </w:rPr>
        <w:t xml:space="preserve"> Κυρίες και κύριοι συνάδελφοι, αρχίζει η 4η συνεδρίαση της επιτροπής μας, που αφορά την επεξεργασία και εξέταση του σχεδίου νόμου του Υπουργείου Εργασίας και Κοινωνικών Υποθέσεων, με τίτλο, «Μέτρα ενίσχυσης των εργαζομένων και ευάλωτων κοινωνικών ομάδων, κοινωνικοασφαλιστικές ρυθμίσεις και διατάξεις για την ενίσχυση των ανέργων».</w:t>
      </w:r>
    </w:p>
    <w:p w:rsidR="00006F7C" w:rsidRPr="00771269" w:rsidRDefault="00006F7C" w:rsidP="00771269">
      <w:pPr>
        <w:spacing w:line="276" w:lineRule="auto"/>
        <w:ind w:firstLine="720"/>
        <w:contextualSpacing/>
        <w:jc w:val="both"/>
        <w:rPr>
          <w:rFonts w:cstheme="minorHAnsi"/>
        </w:rPr>
      </w:pPr>
      <w:r w:rsidRPr="00771269">
        <w:rPr>
          <w:rFonts w:cstheme="minorHAnsi"/>
        </w:rPr>
        <w:t>Το λόγο έχει ο κ. Μαρκόπουλος.</w:t>
      </w:r>
    </w:p>
    <w:p w:rsidR="00006F7C" w:rsidRPr="00771269" w:rsidRDefault="00006F7C" w:rsidP="00771269">
      <w:pPr>
        <w:spacing w:line="276" w:lineRule="auto"/>
        <w:ind w:firstLine="720"/>
        <w:contextualSpacing/>
        <w:jc w:val="both"/>
        <w:rPr>
          <w:rFonts w:cstheme="minorHAnsi"/>
        </w:rPr>
      </w:pPr>
      <w:r w:rsidRPr="00771269">
        <w:rPr>
          <w:rFonts w:cstheme="minorHAnsi"/>
          <w:b/>
        </w:rPr>
        <w:t>ΔΗΜΗΤΡΙΟΣ ΜΑΡΚΟΠΟΥΛΟΣ (Εισηγητής της Πλειοψηφίας):</w:t>
      </w:r>
      <w:r w:rsidRPr="00771269">
        <w:rPr>
          <w:rFonts w:cstheme="minorHAnsi"/>
          <w:color w:val="212529"/>
        </w:rPr>
        <w:t xml:space="preserve"> </w:t>
      </w:r>
      <w:r w:rsidRPr="00771269">
        <w:rPr>
          <w:rFonts w:cstheme="minorHAnsi"/>
        </w:rPr>
        <w:t xml:space="preserve">Κύριε Πρόεδρε, κυρία Υφυπουργέ, κύριοι συνάδελφοι, όλοι πιστεύω θα συμφωνήσουμε στην ανάγκη ενός κοινωνικού, αλλά και ταυτόχρονα, αποτελεσματικού κράτους, ενός κράτους, το οποίο, με έναν τρόπο πιο επιθετικό, θα επιδιώκει να λύσει προβλήματα για τον δοκιμαζόμενο πολίτη. Δεν θα κουράσω, καθώς, θεωρώ, ότι από την αρχή και το τόνισα, αυτό το νομοσχέδιο έχει μία υποδειγματικά λαϊκή και βοηθητική, για τους δοκιμαζόμενους έλληνες, πολιτική </w:t>
      </w:r>
      <w:r w:rsidRPr="00771269">
        <w:rPr>
          <w:rFonts w:cstheme="minorHAnsi"/>
        </w:rPr>
        <w:lastRenderedPageBreak/>
        <w:t xml:space="preserve">φιλοσοφία και λογική. Οι αιτιάσεις της Αντιπολίτευσης, πως η μείωση ασφαλιστικών εισφορών θα οδηγήσει σε απαξίωση του ΟΑΕΔ, γιατί αυτό, κακά τα ψέματα, ήταν το οποίο συζητήσαμε τις προηγούμενες μέρες στην Επιτροπή Κοινωνικών Υποθέσεων, προφανώς δεν συμβαδίζει με τις ανάγκες εργαζομένων και επιχειρήσεων. Το να συζητάμε μία ελάφρυνση, που θα δώσει, όχι όπως λανθασμένα, εσφαλμένα, δεν θα ήθελα να πω προβοκατόρικα, γιατί θεωρώ, ότι είναι ένα νομοσχέδιο που δεν πρέπει να οξύνει τους τόνους, ότι θα δώσει 2,8 έως 14 ευρώ, νομίζω η κυρία Φωτίου, αυτό τόνισε, ανά περίπτωση, αλλά ποσά πολύ </w:t>
      </w:r>
      <w:proofErr w:type="spellStart"/>
      <w:r w:rsidRPr="00771269">
        <w:rPr>
          <w:rFonts w:cstheme="minorHAnsi"/>
        </w:rPr>
        <w:t>πολύ</w:t>
      </w:r>
      <w:proofErr w:type="spellEnd"/>
      <w:r w:rsidRPr="00771269">
        <w:rPr>
          <w:rFonts w:cstheme="minorHAnsi"/>
        </w:rPr>
        <w:t xml:space="preserve"> μεγαλύτερα, τα οποία θα εξειδικεύσουμε και στην Ολομέλεια, ήταν λάθος. Και ήταν λάθος, γιατί υπάρχουν οι εξής λόγοι: Ακόμα και ένα ευρώ, είναι κάτι το οποίο, ο Έλληνας πολίτης, αυτή τη δεδομένη στιγμή, με τον κορονοϊό, με την οικονομική δραστηριότητα, συλλογική ανάσχεση λόγω της πανδημίας, αλλά και συνολικά, γιατί έχει δοκιμαστεί τα προηγούμενα χρόνια, τα χρειάζεται. Πολύ περισσότερο, όταν προφανώς δεν θα είναι τόσο λίγα τα χρήματα και επιμένω, ότι στην Ολομέλεια, θα μιλήσουμε πλέον με νούμερα, παραδείγματα και συγκεκριμένους αριθμούς, ώστε να ενημερωθεί και ο ελληνικός λαός.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Λοιπόν, καλώ σε μία συζήτηση, που πρέπει οι τόνοι, από την αρχή και το έχω δηλώσει και το τονίζω, να είναι χαμηλά, γιατί είναι ένα νομοσχέδιο που έρχεται να βοηθήσει, να μην αλλοιώνεται η πραγματικότητα. Η μείωση εισφορών, είναι ένα ανακουφιστικό μέτρο, είναι ανακουφιστική και θα το επαναλάβω, φέρνει ζεστό χρήμα στους Έλληνες, σε μια περίοδο που το χρειάζονται. Η οποιαδήποτε αυθαίρετη και ατεκμηρίωτη αριθμητική, το είδαμε και από συγκεκριμένη συνδικαλιστική κατεύθυνση κατά τη διάρκεια της ακρόασης των κοινωνικών φορέων, που μιλά δίχως στοιχεία, για απώλεια ενός 1,2 δις ευρώ. Αυτό το νούμερο δεν υπάρχει, πρέπει να το ξεκαθαρίσουμε και καλό είναι, σε αυτή τη χώρα, όποιοι μιλούν με αριθμούς, να τους τσεκάρουν, να είναι οργανωμένοι, να είναι στοχευμένοι και να ξέρουν τι λένε, να μην πετάνε επικοινωνιακά πυροτεχνήματα. Όποιοι, λοιπόν, μιλάνε για απώλεια 1,2 δις ευρώ από έσοδα του ΟΑΕΔ, προφανώς παραγνωρίζουν ή συγκαλύπτουν, για δικούς τους μικροπολιτικούς και μικροσυνδικαλιστικούς λόγους, τη κάλυψη των χρημάτων από τον προϋπολογισμό. Οι άνεργοι, να το ξεκαθαρίσουμε, γι’ αυτούς που μας ακούνε και θα το πούμε και τις επόμενες ημέρες, δεν θίγονται, τα χρήματα που παίρνουν, τα επιδόματά τους, δεν θίγονται, οι συντάξεις δεν θίγονται. Οι Έλληνες και αυτό είναι το κρίσιμο, θα ελαφρυνθούν. Και εδώ, θεωρώ, ότι μετά την ευρεία διαβούλευση που υπήρξε στο νομοσχέδιο, δύσκολα κάποιος από τους πολιτικούς φορείς, από τα κόμματα της Αντιπολίτευσης, θα πει όχι στο να πάρουν οι εργαζόμενοι, οι μισθωτοί, οι επαγγελματίες, μία βοήθεια την οποία την έχουν τόσο πολύ μεγάλη ανάγκη.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Έχει  καταστεί σαφής, λοιπόν, η διάθεση άσκησης ενεργητικών πολιτικών από την ηγεσία του Υπουργείου Εργασίας και Κοινωνικών Υποθέσεων, υπέρ των πιο αδύναμων στρωμάτων, αλλά και της μεσαίας τάξης. Δεν είναι μονομερής αυτή η πολιτική, είναι πολυδιάστατη, ιδιαίτερα στους μηχανικούς, δικηγόρους, οικονομολόγους. Το παρόν νομοσχέδιο, προβλέπει ολοκληρωμένη προστασία της παιδικής ηλικίας, την ισχυροποίηση του θεσμού της υιοθεσίας αναδοχής, την αντιμετώπιση των προβλημάτων της έμφυλης βίας. Πάρα πολύ θεμελιώδες και πραγματικά, συγχαίρω την Υφυπουργό Κοινωνικών Υποθέσεων, την κυρία Μιχαηλίδου, η οποία, ως γυναίκα, πρόταξε ένα θέμα γυναικείο, το θέμα της έμφυλης βίας. Κυρία Μιχαηλίδου, συγχαρητήρια, γιατί ως νέα γυναίκα, ως ένας ευαίσθητος άνθρωπος, ερχόσαστε να δώσετε εργαλεία και σας συγχαίρω ξανά. Δεν είναι προσωπικό, είναι πολιτικό αυτό το οποίο λέω, για το γεγονός, ότι οι άστεγοι, οι άνθρωποι οι οποίοι βρίσκονται στο τελευταίο ίσως σημείο κοινωνικού αδιεξόδου, έρχονται, με αυτές τις </w:t>
      </w:r>
      <w:r w:rsidRPr="00771269">
        <w:rPr>
          <w:rFonts w:cstheme="minorHAnsi"/>
        </w:rPr>
        <w:lastRenderedPageBreak/>
        <w:t xml:space="preserve">πολιτικές, να ανακουφιστούν. Δεν μπορώ να διανοηθώ, ιδιαίτερα πόσους έκαναν για χρόνια καριέρα υπέρ των πιο αδύναμων, να πουν όχι σε ένα τέτοιο νομοσχέδιο. Δεν το δέχομαι ως Έλληνας πολίτης, που παρακολουθώ πολλά χρόνια, τα έχω καταγράψει και με την επαγγελματική μου δραστηριότητα, κάποιους να ασκούν επιθετικές πολιτικές γι’ αυτά και όταν έρχονται με ένα νομοσχέδιο της ηγεσίας του Υπουργείου Εργασίας, του κ. Γιάννη Βρούτση και της κυρίας Δόμνας Μιχαηλίδου, να πουν όχι σε αυτό. Πραγματικά, θα ήθελα, σε αυτό το θέμα, να υπάρχει συναίνεση.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Προβλέπεται ολοκληρωμένη προστασία της παιδικής ηλικίας. Προβλέπεται η ισχυροποίηση του θεσμού της υιοθεσίας αναδοχής. Εδώ, θα σταθώ. Οικογένειες οι οποίες είναι σε αδιέξοδο, γιατί έχουν παιδιά τα οποία έχουν λογικά συγκεκριμένα προβλήματα και έχουν αγωνία για το τι θα γίνουν αυτά τα παιδιά όταν θα πεθάνουν, θα μπορούν να υιοθετούν. Ξέρετε, σας το είπα και πριν, επειδή έχω οικογενειακό προσωπικό παράδειγμα, η αγωνία αυτών των ανθρώπων για το τι θα γίνουν αυτά τα παιδιά στο μέλλον, είναι τεράστια. Το να δίνεις σε αυτά τα παιδιά μία αδερφή ή έναν αδερφό, είναι σημαντικό. Κυρία Φωτίου, μη το κάνετε έτσι, είναι πολύ σημαντικό, προφανώς δεν έχετε εσείς αυτή την ευαισθησία για να κάνετε έναν τέτοιο μορφασμό σε ένα τόσο σοβαρό θέμα. Προφανώς δεν θέλετε, δεν θέλετε οικογένειες και είναι ανάλγητο αυτό το οποίο κάνατε και σας παρακαλώ, στην τοποθέτησή σας να το πάρετε πίσω. Δεν μπορείτε να μου κάνετε έτσι για την οικογένεια η οποία έχει ένα παιδί ΑμεΑ, δεν ξέρει τι θα γίνει στο μέλλον, δεν γνωρίζει αν αυτό το παιδί ποιος θα το επικουρήσει όταν θα πεθάνει και να μην έχει το δικαίωμα της υιοθεσίας. Αυτός είναι ο ευαίσθητος ΣΥ.ΡΙΖ.Α.; Προφανώς, έχετε μείνει στο πολάκιο δόγμα για τα άτομα με τα γνωστά προβλήματα για τους ΑμεΑ., το δόγμα το οποίο χτύπησε και σας το είχα πει και στην αρμόδια επιτροπή πριν από δύο ημέρες, τον κ. Κυμπουρόπουλο. Αυτή είναι η Αριστερά της ευαισθησίας; Θα τα ξαναπούμε, όμως, εδώ είμαστε.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Αναδεικνύεται, με τρόπο εμφατικό, το ζήτημα της επιδοματικής στέγασης της συνδρομής των ανασφάλιστων υπερηλίκων. Ο </w:t>
      </w:r>
      <w:r w:rsidRPr="00771269">
        <w:rPr>
          <w:rFonts w:cstheme="minorHAnsi"/>
          <w:lang w:val="en-US"/>
        </w:rPr>
        <w:t>e</w:t>
      </w:r>
      <w:r w:rsidRPr="00771269">
        <w:rPr>
          <w:rFonts w:cstheme="minorHAnsi"/>
        </w:rPr>
        <w:t xml:space="preserve">-ΕΦΚΑ ενδυναμώνεται και ψηφιακά μετασχηματίζεται. Επιτέλους, ψηφιακό κράτος, με τη μέριμνα βέβαια και του Υπουργείου Ψηφιακής Πολιτικής, αλλά και του Υπουργείου Εργασίας. Τα κέντρα δημιουργικής απασχόλησης παιδιών και παιδιών ατόμων με αναπηρία, θα έχουν επιτέλους ένα ενιαίο πλαίσιο λειτουργίας, μπαίνει ένα τέλος στην ασάφεια. Και ξέρετε κάτι; Πρέπει, σε αυτή τη χώρα, επιτέλους, να λειτουργούμε με κανόνες, να γνωρίζουμε τι γίνεται, όχι κατασταλτικά, για να μπορούν αυτοί οι μηχανισμοί να είναι ενεργοί, να είναι αποδοτικοί. </w:t>
      </w:r>
    </w:p>
    <w:p w:rsidR="00006F7C" w:rsidRPr="00771269" w:rsidRDefault="00006F7C" w:rsidP="00771269">
      <w:pPr>
        <w:spacing w:line="276" w:lineRule="auto"/>
        <w:ind w:firstLine="720"/>
        <w:contextualSpacing/>
        <w:jc w:val="both"/>
        <w:rPr>
          <w:rFonts w:cstheme="minorHAnsi"/>
        </w:rPr>
      </w:pPr>
      <w:r w:rsidRPr="00771269">
        <w:rPr>
          <w:rFonts w:cstheme="minorHAnsi"/>
        </w:rPr>
        <w:t>Θα υπάρξει επέκταση δικαιούχων ελάχιστου εγγυημένου εισοδήματος και αυτό αφορά, θα το επαναλάβω και τους άστεγους και τις κακοποιημένες γυναίκες. Δεν μπορεί να μιλάμε για κοινωνική συνοχή, όταν κάποιοι συνάνθρωποί μας δεν έχουν στέγη και δεν έχουν χρήματα, έστω για τις στοιχειώδεις τους ανάγκες.</w:t>
      </w:r>
    </w:p>
    <w:p w:rsidR="002A06FC" w:rsidRPr="00771269" w:rsidRDefault="002A06F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000000"/>
          <w:shd w:val="clear" w:color="auto" w:fill="FFFFFF"/>
        </w:rPr>
        <w:lastRenderedPageBreak/>
        <w:t>Εδώ, λοιπόν, οι άστεγοι</w:t>
      </w:r>
      <w:r w:rsidRPr="00771269">
        <w:rPr>
          <w:rFonts w:cstheme="minorHAnsi"/>
          <w:color w:val="212529"/>
        </w:rPr>
        <w:t xml:space="preserve"> θα πάρουν και μαξιλάρι και φιλοξενία και χρήματα, κάτι το οποίο δεν το είχαν από προηγούμενες κυβερνήσεις, οι οποίες, μάλιστα, πολιτευτήκαν επικοινωνιακά με το πόσο ευαίσθητες είναι. Θυμίζουμε το πώς το «δάκρυ έπεφτε κορόμηλο» στα παλιότερα χρόνια και αυτά πρέπει να τα θυμίζουμε.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Επίσης, δίνεται παράταση του επιδόματος γέννησης, μια εξαιρετική πολιτική της Υφυπουργού Κοινωνικών Υποθέσεων, η οποία ολοκληρώνεται και έρχεται να απαντήσει στο δημογραφικό πρόβλημα της χώρας. Θεωρώ ότι πρόκειται για </w:t>
      </w:r>
      <w:proofErr w:type="spellStart"/>
      <w:r w:rsidRPr="00771269">
        <w:rPr>
          <w:rFonts w:cstheme="minorHAnsi"/>
          <w:color w:val="212529"/>
        </w:rPr>
        <w:t>πρόκριμα</w:t>
      </w:r>
      <w:proofErr w:type="spellEnd"/>
      <w:r w:rsidRPr="00771269">
        <w:rPr>
          <w:rFonts w:cstheme="minorHAnsi"/>
          <w:color w:val="212529"/>
        </w:rPr>
        <w:t xml:space="preserve"> και θα το ήθελα αυτό, κυρία Υπουργέ. Πραγματικά θα ήταν κάτι το οποίο θα βοηθούσε και στο μέλλον, αυτές οι δράσεις να γίνουν ακόμα περισσότερες. Ήταν πολύ επιτυχημένη δράση το γεγονός ότι η ελληνική οικογένεια έπαιρνε 2.000 ευρώ για τα παιδιά και θα θέλαμε, ακριβώς με την ευαισθησία που σας χαρακτηρίζει, και στο μέλλον να επεξεργαστείτε – είμαι βέβαιος ότι θα το κάνετε – ανάλογες δράσεις τόσο επιτυχημένες.</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Για τη μείωση του μη μισθολογικού κόστους της μισθωτής εργασίας μίλησα πιο πριν. Θα τα πούμε και την Τετάρτη. Θεμελιώδες. Κοιτάξτε να δείτε, εδώ πέρα σε καιρούς δύσκολους, επιπλέον θα έχουμε επιστροφές χρημάτων. Θα δοθούν χρήματα «ζεστά» για αυτούς που τα χρειάζονται., Επίσης λύνονται προβλήματα που «πάγωναν» την κτηματαγορά με την ασφαλιστική ενημερότητα, όπως και προβλήματα με τα </w:t>
      </w:r>
      <w:proofErr w:type="spellStart"/>
      <w:r w:rsidRPr="00771269">
        <w:rPr>
          <w:rFonts w:cstheme="minorHAnsi"/>
          <w:color w:val="212529"/>
        </w:rPr>
        <w:t>αμφοτερόπλευρα</w:t>
      </w:r>
      <w:proofErr w:type="spellEnd"/>
      <w:r w:rsidRPr="00771269">
        <w:rPr>
          <w:rFonts w:cstheme="minorHAnsi"/>
          <w:color w:val="212529"/>
        </w:rPr>
        <w:t xml:space="preserve"> ορφανά τέκνα. Επιτέλους, για αυτά τα παιδιά, τα οποία έχουν δεν έχουν κανέναν γονέα, πρέπει να δείξουμε την ευαισθησία μας. Έχουμε και μέσα στο Κοινοβούλιο ανθρώπους με αξία που έχουν υιοθετήσει τέτοια παιδιά. Έχουν παιδιά ορφανά και το εκτιμώ απεριόριστα αυτό. Θα πρέπει, όμως, να αποδοθεί δικαιοσύνη.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Λύνονται, λοιπόν, προβλήματα, ενώ σε μια θεμελιώδη πρόβλεψη λογοδοσίας και ελέγχου, θα δημοσιεύονται υποχρεωτικά, έως την 25η ημέρα του επόμενου μήνα, οι καταγραφές όλων των στοιχείων σε ό,τι αφορά τις συντάξεις. Θυμάμαι και το τόνισα στην Επιτροπή, ότι μέχρι τώρα η Αντιπολίτευση κατέθετε ερωτήσεις και έλεγε «πώς πάνε οι εκκρεμότητες στις συντάξεις, πόσοι είναι οι συνταξιούχοι που έχουν καταθέσει, πού βρισκόμαστε βρε παιδιά;». Εδώ λοιπόν, το Κράτος δεν θα λειτουργεί με το «έτσι θέλω». Θα λειτουργεί κάτω από συγκεκριμένο πλαίσιο και με δέσμευση και διαφάνεια θα παρουσιάζει την πορεία όλων αυτών των πραγμάτων. Τέλος, θα υπάρξει μέριμνα ενίσχυσης σε δικηγόρους, μηχανικούς και οικονομολόγους, ομάδες που επλήγησαν καίρια από μία καταστροφική πολιτική απέναντί τους στην περίοδο 2015 - 2019. Δεν λέμε ότι αυτό θεραπεύει όλα τα προβλήματα. Δεν είμαστε – το γνωρίζετε – οπαδοί του λαϊκισμού. Όμως, οπωσδήποτε, είναι μία σημαντική ανάσα.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Ολοκληρώνοντας, θα πω ότι η Κυβέρνηση, όσο κορυφώνεται η πανδημία, παρουσιάζει ένα διευρυμένο κοινωνικό οπλοστάσιο. Πρόσθετα κονδύλια θα πέσουν στη μάχη της θωράκισης των γηροκομείων. Θα καλυφθεί το κόστος των τεστ. Θα χρηματοδοτηθεί ο εμβολιασμός. Κανένας ηλικιωμένος δεν θα μείνει χωρίς κάλυψη. Οι κοινωνικές ανάγκες και η συγκυρία το απαιτούν. Σε μια συγκυρία που μας θέτει όλους προ των ευθυνών μας, σε μια συγκυρία που η πόλωση, που δεν είναι επιλογή της Νέας Δημοκρατίας, είναι περιττή μπροστά στην ανάγκη στήριξης της κοινωνίας, το παρόν νομοσχέδιο εκτιμώ πως δεν προσφέρεται για διχασμό. Κάποιοι το επιχείρησαν και μέσα στο σαββατοκύριακο. Εμείς δεν θέλουμε το διχασμό σε αυτό το νομοσχέδιο. Είναι ένα νομοσχέδιο ευθύνης. Είναι ένα νομοσχέδιο ανακούφισης και για αυτό καλούμε να </w:t>
      </w:r>
      <w:proofErr w:type="spellStart"/>
      <w:r w:rsidRPr="00771269">
        <w:rPr>
          <w:rFonts w:cstheme="minorHAnsi"/>
          <w:color w:val="212529"/>
        </w:rPr>
        <w:t>αναστοχαστείτε</w:t>
      </w:r>
      <w:proofErr w:type="spellEnd"/>
      <w:r w:rsidRPr="00771269">
        <w:rPr>
          <w:rFonts w:cstheme="minorHAnsi"/>
          <w:color w:val="212529"/>
        </w:rPr>
        <w:t xml:space="preserve"> και να στηρίξετε αυτήν την πρόταση. Ευχαριστούμε πάρα πολύ. </w:t>
      </w:r>
    </w:p>
    <w:p w:rsidR="00006F7C" w:rsidRPr="00771269" w:rsidRDefault="00006F7C" w:rsidP="00771269">
      <w:pPr>
        <w:spacing w:line="276" w:lineRule="auto"/>
        <w:ind w:firstLine="709"/>
        <w:contextualSpacing/>
        <w:jc w:val="both"/>
        <w:rPr>
          <w:rFonts w:cstheme="minorHAnsi"/>
          <w:color w:val="000000"/>
          <w:shd w:val="clear" w:color="auto" w:fill="FFFFFF"/>
        </w:rPr>
      </w:pPr>
      <w:r w:rsidRPr="00771269">
        <w:rPr>
          <w:rFonts w:cstheme="minorHAnsi"/>
          <w:b/>
          <w:color w:val="000000"/>
          <w:shd w:val="clear" w:color="auto" w:fill="FFFFFF"/>
        </w:rPr>
        <w:t>ΒΑΣΙΛΕΙΟΣ ΟΙΚΟΝΟΜΟΥ (Πρόεδρος της Επιτροπής)</w:t>
      </w:r>
      <w:r w:rsidRPr="00771269">
        <w:rPr>
          <w:rFonts w:cstheme="minorHAnsi"/>
          <w:color w:val="000000"/>
          <w:shd w:val="clear" w:color="auto" w:fill="FFFFFF"/>
        </w:rPr>
        <w:t>: Το λόγο έχει η κυρία Φωτίου.</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b/>
          <w:color w:val="000000"/>
          <w:shd w:val="clear" w:color="auto" w:fill="FFFFFF"/>
        </w:rPr>
        <w:lastRenderedPageBreak/>
        <w:t>ΘΕΑΝΩ ΦΩΤΙΟΥ (Εισηγήτρια της Μειοψηφίας)</w:t>
      </w:r>
      <w:r w:rsidRPr="00771269">
        <w:rPr>
          <w:rFonts w:cstheme="minorHAnsi"/>
          <w:color w:val="000000"/>
          <w:shd w:val="clear" w:color="auto" w:fill="FFFFFF"/>
        </w:rPr>
        <w:t xml:space="preserve">: Κυρίες και κύριοι </w:t>
      </w:r>
      <w:r w:rsidRPr="00771269">
        <w:rPr>
          <w:rFonts w:cstheme="minorHAnsi"/>
          <w:color w:val="212529"/>
        </w:rPr>
        <w:t xml:space="preserve">βουλευτές, το νομοσχέδιο του Υπουργείου Εργασίας είναι ψευδεπίγραφο και επικοινωνιακής κατανάλωσης, </w:t>
      </w:r>
      <w:proofErr w:type="spellStart"/>
      <w:r w:rsidRPr="00771269">
        <w:rPr>
          <w:rFonts w:cstheme="minorHAnsi"/>
          <w:color w:val="212529"/>
        </w:rPr>
        <w:t>αναντίστοιχο</w:t>
      </w:r>
      <w:proofErr w:type="spellEnd"/>
      <w:r w:rsidRPr="00771269">
        <w:rPr>
          <w:rFonts w:cstheme="minorHAnsi"/>
          <w:color w:val="212529"/>
        </w:rPr>
        <w:t xml:space="preserve"> της τραγωδίας που ζει η χώρα, εξαιτίας τραγικών λαθών, παραλείψεων και ιδεολογικών εμμονών, κατά του δημοσίου τομέα και υπέρ του ιδιωτικού. Γιατί αυτό κάνετε λίγα και πολύ αργά, όχι μόνο από ανικανότητα. Βιώνουμε υγειονομική και οικονομική τραγωδία. Το επιβεβαιώνει και το σχέδιο του προϋπολογισμού. Ύφεση κατά 10,5% για το 2020 και ταυτόχρονα επικοινωνιακή καταιγίδα για την αντιστροφή της πραγματικότητας. Το ζήσαμε κατά την επεξεργασία του νομοσχεδίου. Άκρατες μεγαλοστομίες και λαθροχειρίες, για να επιβεβαιωθεί η </w:t>
      </w:r>
      <w:proofErr w:type="spellStart"/>
      <w:r w:rsidRPr="00771269">
        <w:rPr>
          <w:rFonts w:cstheme="minorHAnsi"/>
          <w:color w:val="212529"/>
        </w:rPr>
        <w:t>γκαιμπελική</w:t>
      </w:r>
      <w:proofErr w:type="spellEnd"/>
      <w:r w:rsidRPr="00771269">
        <w:rPr>
          <w:rFonts w:cstheme="minorHAnsi"/>
          <w:color w:val="212529"/>
        </w:rPr>
        <w:t xml:space="preserve"> ρήση «όσο μεγαλύτερο ψέμα, τόσο πιο πιστευτό», τόσο  από τον Εισηγητή της Νέας Δημοκρατίας από τον κύριο </w:t>
      </w:r>
      <w:proofErr w:type="spellStart"/>
      <w:r w:rsidRPr="00771269">
        <w:rPr>
          <w:rFonts w:cstheme="minorHAnsi"/>
          <w:color w:val="212529"/>
        </w:rPr>
        <w:t>Βρούτση</w:t>
      </w:r>
      <w:proofErr w:type="spellEnd"/>
      <w:r w:rsidRPr="00771269">
        <w:rPr>
          <w:rFonts w:cstheme="minorHAnsi"/>
          <w:color w:val="212529"/>
        </w:rPr>
        <w:t xml:space="preserve">, τον Υπουργό, που δεν ήρθε στην κατ’ άρθρο επεξεργασία, αλλά ούτε και σήμερα δεν είναι εδώ.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Οι θετικές ρυθμίσεις είναι λίγες, όπως είπαμε, 9 στα 68 άρθρα. Η συντριπτική πλειοψηφία του νομοσχεδίου, 28 με 30 άρθρα στα 68, είναι μικρές βελτιώσεις υπαρχόντων νόμων και μετατροπή σε νόμο παλιών κοινών υπουργικών αποφάσεων. Τέλος, 19 άρθρα αφορούν μικρό αριθμό ωφελούμενων, περί τα 3.000, άτομα ενώ 10 από τα 68 άρθρα πρέπει να αποσυρθούν ή να αναδιατυπωθούν. Καυχιέται ο κ. </w:t>
      </w:r>
      <w:proofErr w:type="spellStart"/>
      <w:r w:rsidRPr="00771269">
        <w:rPr>
          <w:rFonts w:cstheme="minorHAnsi"/>
          <w:color w:val="212529"/>
        </w:rPr>
        <w:t>Βρούτσης</w:t>
      </w:r>
      <w:proofErr w:type="spellEnd"/>
      <w:r w:rsidRPr="00771269">
        <w:rPr>
          <w:rFonts w:cstheme="minorHAnsi"/>
          <w:color w:val="212529"/>
        </w:rPr>
        <w:t xml:space="preserve"> ότι με τη μείωση των ασφαλιστικών εισφορών μπαίνει «ζεστό» χρήμα στις τσέπες των εργαζομένων. Τα ακούσαμε και πριν. Στην πραγματικότητα, πρόκειται για 2,8 έως 14 ευρώ το μήνα για το 72% των εργαζομένων που παίρνουν 1.000 ευρώ καθαρά μηνιαίως.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Να θυμηθούμε εδώ ότι το 50% των εργαζομένων σήμερα έχουν μισθό της τάξης 500 ευρώ και τότε το «ζεστό» χρήμα είναι περίπου 6 ευρώ. Ο εμπαιγμός είναι ακόμη μεγαλύτερος, γιατί οι εργαζόμενοι σήμερα είναι με 534 ευρώ ή δουλεύουν εκ περιτροπής και με «κουτσουρεμένο» δώρο, βέβαια. Εμείς προτείνουμε αύξηση του κατώτατου μισθού από τα 650 που, το έφτασε ο ΣΥΡΙΖΑ, στα 750, αναδρομικά 7,5% για το 2020 και το 2021, όπως είχαμε υποσχεθεί. </w:t>
      </w:r>
    </w:p>
    <w:p w:rsidR="00006F7C" w:rsidRPr="00771269" w:rsidRDefault="00006F7C" w:rsidP="00771269">
      <w:pPr>
        <w:spacing w:line="276" w:lineRule="auto"/>
        <w:ind w:firstLine="709"/>
        <w:contextualSpacing/>
        <w:jc w:val="both"/>
        <w:rPr>
          <w:rFonts w:cstheme="minorHAnsi"/>
          <w:color w:val="000000"/>
          <w:shd w:val="clear" w:color="auto" w:fill="FFFFFF"/>
        </w:rPr>
      </w:pPr>
      <w:r w:rsidRPr="00771269">
        <w:rPr>
          <w:rFonts w:cstheme="minorHAnsi"/>
          <w:color w:val="212529"/>
        </w:rPr>
        <w:t xml:space="preserve">Ισχυρίζεστε ότι στηρίζετε σημαντικά τις επιχειρήσεις. Ένας στους τρεις κινδυνεύουν να κλείσουν. Στην ουσία, πρόκειται για αύξηση από 4 έως 21 ευρώ ανά εργαζόμενο, όταν το 97% των επιχειρήσεων απασχολούν έως 9 εργαζόμενους το πολύ. Με αυτά τα ποσά οι επιχειρήσεις ούτε σώζονται, ούτε νέες προσλήψεις γίνονται για να χτυπηθεί η ανεργία, όπως φαντάζεται ο κ. </w:t>
      </w:r>
      <w:proofErr w:type="spellStart"/>
      <w:r w:rsidRPr="00771269">
        <w:rPr>
          <w:rFonts w:cstheme="minorHAnsi"/>
          <w:color w:val="212529"/>
        </w:rPr>
        <w:t>Βρούτσης</w:t>
      </w:r>
      <w:proofErr w:type="spellEnd"/>
      <w:r w:rsidRPr="00771269">
        <w:rPr>
          <w:rFonts w:cstheme="minorHAnsi"/>
          <w:color w:val="212529"/>
        </w:rPr>
        <w:t>. Εμείς προτείνουμε τη μη επιστρεπτέα ενίσχυση των επιχειρήσεων. Η μείωση των ασφαλιστικών εισφορών κατά 3%, όμως, αφαιρεί αποκλειστικά από τα έσοδα του ΟΑΕΔ τεράστια ποσά. Μειώνονται κατά 1,2 δισ. τα έσοδα του Οργανισμού, που χρηματοδοτούν την ανεργία και προγράμματα κατάρτισης και συμβουλευτικής εργαζομένων και ανέργων, που ήδη αυτήν τη στιγμή έχουν μειωθεί κατά 200.000.000..</w:t>
      </w: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default" r:id="rId12"/>
          <w:footerReference w:type="default" r:id="rId13"/>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851"/>
        <w:contextualSpacing/>
        <w:jc w:val="both"/>
        <w:rPr>
          <w:rFonts w:cstheme="minorHAnsi"/>
        </w:rPr>
      </w:pPr>
      <w:r w:rsidRPr="00771269">
        <w:rPr>
          <w:rFonts w:cstheme="minorHAnsi"/>
        </w:rPr>
        <w:lastRenderedPageBreak/>
        <w:t>Είναι η μείωση καταστροφική για τον ΟΑΕΔ. Σας το είπε η ΓΣΕΒΕΕ, που μάλιστα σας πρότεινε να δοθούν αυτά τα χρήματα από το πρόγραμμα SURE, αφού είναι η μείωση των ασφαλιστικών εισφορών μόνο για το 2021, για το έτος δηλαδή πανδημίας. Όλοι οι φορείς σας είπαν, ότι η μείωση κατά 65% των εισφορών υπέρ του λογαριασμού απασχόλησης και επαγγελματικής κατάρτισης του ΛΑΕΚ, ακυρώνει προγράμματα κατάρτισης και απασχόλησης στις επιχειρήσεις για τους μακροχρόνια ανέργους. Η επιμονή σας και η εμμονή σας να συρρικνωθεί ο ΟΑΕΔ, υλοποιεί το σχέδιο Πισσαρίδη, ώστε να δώσετε τεράστια ποσά στην ιδιωτική αγορά κατάρτισης, πιθανόν με τύπου «Σκοιλ Ελικικού», για τα οποία το Υπουργείο Εργασίας έχει μεγάλη εμπειρία. Δεν ενισχύετε τους ανέργους ούτε με αυτό το νομοσχέδιο. Από τους 570.000 μακροχρόνια ανέργους, μόνο οι 130.000 θα επιδοτηθούν και δεύτερον, από το 1 εκατομμύριο ανέργων, μόνο οι 123.000 θα λάβουν τη δίμηνη παράταση των επιδομάτων ανεργίας. Αυτό κάνετε, το πρόγραμμα για τις 100.000 επιδοτούμενες θέσεις εργασίας, γίνεται θηλιά στο λαιμό των πληττόμενων επιχειρήσεων, αφού δεν έχουν τη δυνατότητα να θέσουν τους εργαζόμενους σε αναστολή και θα πρέπει να τους καταβάλουν εκείνοι το μισθό τους, ακόμη και αν ο τζίρος τους έχει μειωθεί κατά 80%.</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Ο κύριος Βρούτσης είχε το θράσος να πει, ότι με τη μείωση κατά 6% που έκανε στις εισφορές υπέρ ΟΑΕΔ, την περίοδο του 2012 – 2015, έριξε την ανεργία. Αυτό είναι ανέκδοτο. Το 2015, μας παραδώσατε 1.250.000 ανέργους. Καταφέραμε να τους ρίξουμε μέχρι το 2019 κατά 500.000, να τους μειώσουμε κατά μισό εκατομμύριο. Ο ΟΑΕΔ δεν κατέρρευσε τότε, γιατί απλούστατα αφαιρέσατε τις εισφορές δύο φορέων, του Οργανισμού Εργατικής Κατοικίας και του Οργανισμού Εστίας, που ήδη ο κ. Βρούτσης τους είχε καταργήσει. ΟΙ κοινωνικοασφαλιστικές διατάξεις περιλαμβάνουν την επέκταση και την επανένταξη σε ρύθμιση δόσεων υπερχρεωμένων πολιτών. Όμως και πάλι, αν δεν πληρώσουν δύο δόσεις χάνουν τη ρύθμιση.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Στο άρθρο 66 δεν περιλαμβάνετε την εφάπαξ οικονομική ενίσχυση για δικηγόρους, μηχανικούς και οικονομολόγους, όλους τους επιστήμονες που πληρώνουν τα 10 ευρώ στον ειδικό λογαριασμό ανεργίας αυτοαπασχολουμένων του ΟΑΕΔ. Είπαμε, να συμπεριλάβετε όλους τους υγειονομικούς, οδοντίατρους, δικαστικούς επιμελητές και τα λοιπά. Σας είπα ξανά, ότι τα άρθρα 57 και 58 είναι ένα διοικητικό πραξικόπημα για καθαρά κομματικούς και πελατειακούς λόγους. Δηλαδή, ακυρώνετε προχωρημένες διαδικασίες 51 ανθρώπων σε διευθυντικές θέσεις του Υπουργείου Εργασίας και στο ΣΕΠΕ, για να βάλετε δικά σας παιδιά, πολύ απλά και βεβαίως, υποβαθμίζετε περαιτέρω το ΣΕΠΕ, γιατί δεν χρειάζεται να έχεις περάσει από το ΣΕΠΕ ούτε ποτέ να έχεις κάνει αυτή τη δουλειά, για να γίνεις διευθυντής στο ΣΕΠΕ, ενώ για τον ΕΦΚΑ στο ίδιο νομοσχέδιο, χρειάζεται. Βγάλετε μόνοι σας τα συμπεράσματά σας.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Η πολυδιαφημισμένη άμεση ηλεκτρονική απονομή σύνταξης και εφάπαξ, αποτελεί μια προκλητική επικοινωνιακή εξαπάτηση. Δεν αντιμετωπίζει την πραγματική καθυστέρηση, που είναι η έλλειψη πλήρους ψηφιακής καταγραφής του εργασιακού βίου κάθε εργαζόμενου. Ακριβώς, έλεγε όλο αυτό τον καιρό από εδώ, από τη Βουλή και στα κανάλια, ότι στο τέλος του έτους οι συντάξεις αναπήρων και υγειονομικών θα απονέμονται ψηφιακά εντός τριών ημερών. Τι ήρθε και είπε με ύφος θριαμβευτή; Ότι αυτό δεν ισχύει. Το έσπρωξε τρεις μήνες, αυτό δηλαδή που κομπορρημονούσε τόσους μήνες, ούτε αυτό θα γίνει, θα πάει τον Μάρτιο. Με αυτές τις διαρκείς υποσχέσεις, αποκρύπτετε την εκτόξευση των εκκρεμών συντάξεων και εφάπαξ, σε 360.000 άτομα. Με τα δικά σας στοιχεία που είναι από τον </w:t>
      </w:r>
      <w:r w:rsidRPr="00771269">
        <w:rPr>
          <w:rFonts w:cstheme="minorHAnsi"/>
        </w:rPr>
        <w:lastRenderedPageBreak/>
        <w:t xml:space="preserve">Άτλαντα, ήδη έχετε αύξηση κατά 30% των κύριων συντάξεων, από αυτές που σας αφήσαμε εμείς το 2019, 133.000 έναντι 103.000 που τους αφήσαμε εμείς.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Όσον αφορά στα αναδρομικά συνταξιούχων, περί τις 80.000 συνταξιούχοι είδαν μειωμένα τα αναδρομικά που έπρεπε να πάρουν. Ήταν τα αναδρομικά από τις περικοπές των νόμων του κ. Βρούτση, ν. 4093 και ν. 4051/2012, που τους εκδίκασε το ΣτΕ. Δεν υπάρχει ούτε 13η σύνταξη ούτε κοινωνικό μέρισμα για χαμηλόμισθους και χαμηλοσυνταξιούχους, που δεν πήραν ούτε 1 ευρώ από τα αναδρομικά που τους επιδίκασε το ΣτΕ, γιατί ο κ. Βρούτσης έκοψε την επιστροφή των δώρων.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Το μισό νομοσχέδιο αφορά την πρόνοια και διαφημίζεται ως μεταρρυθμιστική τομή. Είναι στην καλύτερη περίπτωση τροπολογία σε νόμους του ΣΥΡΙΖΑ και μετατροπή υφιστάμενων ΚΥΑ σε νόμο, όπως στον εμβληματικό νόμο για την αναδοχή και υιοθεσία, στην επιτροπεία ανηλίκων, στο στέγαση και εργασία για τους αστέγους και άλλα, που δεν λαμβάνουν υπόψη τη φτωχοποίηση του ελληνικού λαού. Γι’ αυτό καταθέσαμε την τροπολογία για την καταβολή εισοδήματος έκτακτης ανάγκης μέσα στο Δεκέμβριο, με 400 ευρώ για το πρώτο άτομο, 200 για το δεύτερο και 100 για κάθε παιδί και την καταβολή πλήρους δώρου Χριστουγέννων. Παράλληλα, καταθέτουμε και άλλη μία τροπολογία για την παροχή δωρεάν ρεύματος, φυσικού αερίου και ίντερνετ στα νοικοκυριά, που τα μέλη τους ανήκουν σε όλες αυτές κατηγορίες, που πλήττονται και με βάση τα εισοδηματικά κριτήρια.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Μας είπατε, ότι τα άρθρα για τις ευάλωτες ομάδες είναι μεταρρυθμίσεις του προνοιακού κράτους. Ας τις δούμε. Μεταρρύθμιση στα ΚΔΑΠ και ΚΔΑΠ ΜΕΑ, θεσμός που λειτουργεί από το 2001 μέχρι σήμερα, με βάση ΚΥΑ. Το  2019 σας παραδώσαμε 67.500 παιδιά με </w:t>
      </w:r>
      <w:r w:rsidRPr="00771269">
        <w:rPr>
          <w:rFonts w:cstheme="minorHAnsi"/>
          <w:lang w:val="en-US"/>
        </w:rPr>
        <w:t>voucher</w:t>
      </w:r>
      <w:r w:rsidRPr="00771269">
        <w:rPr>
          <w:rFonts w:cstheme="minorHAnsi"/>
        </w:rPr>
        <w:t xml:space="preserve"> και το 2020 τα μειώσατε σε 60.000 παιδιά, αφήνοντας όμως απέξω κι άλλα 65.000 παιδιά που είχαν πλήρη ηλεκτρονικό φάκελο. Μεγάλη μεταρρύθμιση κάνετε. Μια τροποποίηση μικρής εμβέλειας κάνετε στον εμβληματικό νόμο του ΣΥΡΙΖΑ για την αναδοχή και υιοθεσία, μόνο για αναδόχους γονείς. Δεν πρόκειται για γονείς που υιοθετούν, μόνο για αναδόχους, δεν το υποτιμάμε. Είπαμε απ’ την αρχή, ότι είναι θετικό αλλά μην το κάνουμε τόσο μεγάλο θέμα, διότι δεν είναι το πρόβλημα των παιδιών, που οι γονείς τους έχουν αγωνία τι θα γίνει άμα πεθάνουν, αν θα το λύσουν με αυτόν τον τρόπο. Το πρόβλημα λύνεται με Σ.Υ.Δ., στέγες υποστηριζόμενης διαβίωσης και ΣΑΔ, τις οποίες εμείς εντάξαμε στο ΕΣΠΑ και ο κύριος Γεωργιάδης, όπως μας είπε εδώ μέσα στη Βουλή, τα πάγωσε διότι δεν πρόκειται να υλοποιεί αυτός τα προγράμματα του ΣΥΡΙΖΑ. Πηγαίνετε στα πρακτικά, για να δείτε την αναλγησία.</w:t>
      </w:r>
    </w:p>
    <w:p w:rsidR="00006F7C" w:rsidRPr="00771269" w:rsidRDefault="00006F7C" w:rsidP="00771269">
      <w:pPr>
        <w:spacing w:line="276" w:lineRule="auto"/>
        <w:ind w:firstLine="851"/>
        <w:contextualSpacing/>
        <w:jc w:val="both"/>
        <w:rPr>
          <w:rFonts w:cstheme="minorHAnsi"/>
        </w:rPr>
      </w:pPr>
      <w:r w:rsidRPr="00771269">
        <w:rPr>
          <w:rFonts w:cstheme="minorHAnsi"/>
        </w:rPr>
        <w:t>Με αφορμή το άρθρο για τα ΚΔΑΠ και το άρθρο το προηγούμενο, μιλήσατε πολύ για την αναπηρία, εδώ είναι που ρίχνουμε το μεγάλο δάκρυ, αλλά έχετε αφήσει 37.000 αιτήσεις αναπήρων της πρόνοιας. Αυτοί δηλαδή, που είναι ανασφάλιστοι, σε εκκρεμότητα για εξέταση στα ΚΕΠΑ, που κλείσανε.</w:t>
      </w: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default" r:id="rId14"/>
          <w:footerReference w:type="default" r:id="rId15"/>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720"/>
        <w:contextualSpacing/>
        <w:jc w:val="both"/>
        <w:rPr>
          <w:rFonts w:cstheme="minorHAnsi"/>
        </w:rPr>
      </w:pPr>
      <w:r w:rsidRPr="00771269">
        <w:rPr>
          <w:rFonts w:cstheme="minorHAnsi"/>
        </w:rPr>
        <w:lastRenderedPageBreak/>
        <w:t>Καταθέτουμε Τροπολογία:</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Πρώτον. Παράταση σε όλους όσοι ήδη παίρνουν αναπηρικό επίδομα για έξι ακόμη μήνες.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Δεύτερον. Χορήγηση του επιδόματος σε όσους κατέθεσαν, για πρώτη φορά, πλήρεις φακέλους.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Τρίτον. Αποζημίωση της διάγνωσης, σε ιδιώτες γιατρούς, για 14.000 ανάπηρους που δεν μπορούν να συμπληρώσουν τον ηλεκτρονικό φάκελό τους, σήμερα, γιατί τα νοσοκομεία, λόγω </w:t>
      </w:r>
      <w:proofErr w:type="spellStart"/>
      <w:r w:rsidRPr="00771269">
        <w:rPr>
          <w:rFonts w:cstheme="minorHAnsi"/>
        </w:rPr>
        <w:t>κορονοϊού</w:t>
      </w:r>
      <w:proofErr w:type="spellEnd"/>
      <w:r w:rsidRPr="00771269">
        <w:rPr>
          <w:rFonts w:cstheme="minorHAnsi"/>
        </w:rPr>
        <w:t xml:space="preserve">, δεν ανταποκρίνονται. Τι θα κάνετε με αυτό; Δεκατέσσερις χιλιάδες άνθρωποι ανάπηροι είναι αυτοί. Είναι ανασφάλιστοι.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Και τέλος. Χορήγηση, το Δεκέμβρη, διπλού επιδόματος αναπηρίας για όλους.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Αυτό προτείνουμε.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Πολύς λόγος γίνεται για το «Στέγαση και Εργασία». Το 2015, παραλάβαμε το πρόγραμμα για τους άστεγους «Στέγαση και Επανένταξη» και συνεχίσαμε να το εφαρμόσουμε μέχρι τα τέλη του 2017. Το αντικαταστήσαμε, τότε, με ΚΥΑ </w:t>
      </w:r>
      <w:r w:rsidRPr="00771269">
        <w:rPr>
          <w:rFonts w:cstheme="minorHAnsi"/>
          <w:i/>
        </w:rPr>
        <w:t>(Κοινή Υπουργική Απόφαση)</w:t>
      </w:r>
      <w:r w:rsidRPr="00771269">
        <w:rPr>
          <w:rFonts w:cstheme="minorHAnsi"/>
        </w:rPr>
        <w:t xml:space="preserve"> και το παρέλαβε ο ΟΠΕΚΑ. Αυτό αλλάζετε σήμερα. Δηλαδή, κάνετε νόμο την ΚΥΑ του 2017. Και τη νομοθετείτε με τους ίδιους ακριβώς όρους, με τον ίδιο προϋπολογισμό – 5 εκατομμύρια  εμείς το 2018, 10 εκατομμύρια εσείς, για δύο χρόνια τώρα.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Την ίδια λαθροχειρία κάνετε και για το στεγαστικό επίδομα ανασφάλιστων υπερηλίκων, που λειτουργούσε με δύο ΚΥΑ, από το 1985 και το 1987. Το 2018, ο ΣΥΡΙΖΑ το πήρε από τους δήμους και το πήρε ο ΟΠΕΚΑ. Και όλα αυτά τα χρόνια, που κυβέρνησε ο ΣΥΡΙΖΑ, ο αριθμός των </w:t>
      </w:r>
      <w:proofErr w:type="spellStart"/>
      <w:r w:rsidRPr="00771269">
        <w:rPr>
          <w:rFonts w:cstheme="minorHAnsi"/>
        </w:rPr>
        <w:t>ωφελουμένων</w:t>
      </w:r>
      <w:proofErr w:type="spellEnd"/>
      <w:r w:rsidRPr="00771269">
        <w:rPr>
          <w:rFonts w:cstheme="minorHAnsi"/>
        </w:rPr>
        <w:t xml:space="preserve"> παρέμεινε ο ίδιος, ενώ το ύψος του επιδόματος σταθερό. Αυτό συνεχίζετε.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Όμως, κάνετε κάτι που -όπως επισήμανε και η κυρία Κανέλλη- είναι απάνθρωπο. Ανεβάζετε, αυξάνετε τα όρια των δικαιούχων από τα 65 χρόνια στα 67.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Όταν μιλάμε για θετικές ρυθμίσεις, που αφορούν μικρό αριθμό </w:t>
      </w:r>
      <w:proofErr w:type="spellStart"/>
      <w:r w:rsidRPr="00771269">
        <w:rPr>
          <w:rFonts w:cstheme="minorHAnsi"/>
        </w:rPr>
        <w:t>ωφελουμένων</w:t>
      </w:r>
      <w:proofErr w:type="spellEnd"/>
      <w:r w:rsidRPr="00771269">
        <w:rPr>
          <w:rFonts w:cstheme="minorHAnsi"/>
        </w:rPr>
        <w:t xml:space="preserve">, εννοούμε νέες ρυθμίσεις, κυρία Υπουργέ.  Αυτές που εσείς, για πρώτη φορά, εισάγετε. Όχι να προσθέτετε αυτά που προϋπάρχουν. Γιατί αυτά είναι λαθροχειρίες και γελάει όλος ο κόσμος. </w:t>
      </w:r>
    </w:p>
    <w:p w:rsidR="00006F7C" w:rsidRPr="00771269" w:rsidRDefault="00006F7C" w:rsidP="00771269">
      <w:pPr>
        <w:spacing w:line="276" w:lineRule="auto"/>
        <w:ind w:firstLine="720"/>
        <w:contextualSpacing/>
        <w:jc w:val="both"/>
        <w:rPr>
          <w:rFonts w:cstheme="minorHAnsi"/>
        </w:rPr>
      </w:pPr>
      <w:r w:rsidRPr="00771269">
        <w:rPr>
          <w:rFonts w:cstheme="minorHAnsi"/>
        </w:rPr>
        <w:t>Βεβαίως είναι καλή η ρύθμιση για τους 350 άστεγους και κακοποιημένες γυναίκες που διαμένουν σε ξενώνες και τους δίνετε το ΚΕΑ. Διότι, οι άλλοι άστεγοι που είναι στο δρόμο παίρνουν ήδη το ΚΕΑ,  δηλαδή το ελάχιστο εγγυημένο εισόδημα. Ήδη το παίρνουν λόγω του ότι το κάναμε εμείς αυτό, από πριν.</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Καλά κάνετε τους δημόσιους υπαλλήλους που πάσχουν από σπάνια νοσήματα και τους δίνετε τη δυνατότητα να συνταξιοδοτηθούν. Και άλλες δυο τρεις ρυθμίσεις.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Η κοινωνία γνωρίζει ότι οι ουσιαστικές μεταρρυθμιστικές τομές στην πρόνοια έγιναν επί ΣΥΡΙΖΑ. Δημιουργήσαμε ψηφιακό </w:t>
      </w:r>
      <w:proofErr w:type="spellStart"/>
      <w:r w:rsidRPr="00771269">
        <w:rPr>
          <w:rFonts w:cstheme="minorHAnsi"/>
        </w:rPr>
        <w:t>προνοιακό</w:t>
      </w:r>
      <w:proofErr w:type="spellEnd"/>
      <w:r w:rsidRPr="00771269">
        <w:rPr>
          <w:rFonts w:cstheme="minorHAnsi"/>
        </w:rPr>
        <w:t xml:space="preserve"> κράτος, για πρώτη φορά, καταργώντας τις πελατειακές σχέσεις. Ιδρύσαμε 245 Ψηφιακά Κέντρα Κοινότητας και τον ψηφιακό ΟΠΕΚΑ, που συγκέντρωσε όλα τα επιδόματα για να σταματήσουν αυτά που ξέρατε.  Θεσμοθετήσαμε  και δώσαμε το ΚΕΑ σε 700 χιλιάδες συμπολίτες μας, όταν η Νέα Δημοκρατία είχε σχεδιάσει το ελάχιστο εγγυημένο εισόδημα για 30.000, μέσα στην περίοδο της ανθρωπιστικής κρίσης.  Δημιουργήσαμε τον ηλεκτρονικό φάκελο αναπηρίας. Αναμορφώσαμε το επίδομα παιδιού από τα 650 εκατομμύρια, που το πήραμε, το φτάσαμε σε ένα δισεκατομμύριο ευρώ. Θεσπίσαμε τα σχολικά γεύματα για τα 185.000 παιδιά, καθημερινά, με μεσογειακή διατροφή κατά της παχυσαρκίας. Και εσείς το έχετε  εκεί και δεν το αυξάνετε. Ενώ,  εμείς είχαμε πει ότι, για το 2021, θα το έπαιρναν  όλα τα παιδιά, 600.000 παιδιά του δημοτικού. </w:t>
      </w:r>
      <w:r w:rsidRPr="00771269">
        <w:rPr>
          <w:rFonts w:cstheme="minorHAnsi"/>
        </w:rPr>
        <w:lastRenderedPageBreak/>
        <w:t xml:space="preserve">Διπλασιάσαμε τα </w:t>
      </w:r>
      <w:proofErr w:type="spellStart"/>
      <w:r w:rsidRPr="00771269">
        <w:rPr>
          <w:rFonts w:cstheme="minorHAnsi"/>
        </w:rPr>
        <w:t>Voucher</w:t>
      </w:r>
      <w:proofErr w:type="spellEnd"/>
      <w:r w:rsidRPr="00771269">
        <w:rPr>
          <w:rFonts w:cstheme="minorHAnsi"/>
        </w:rPr>
        <w:t xml:space="preserve"> για βρεφονηπιακούς σταθμούς, γιατί τα παραλάβαμε από 78.000 και τα πήγαμε στα 165.000. Δώσαμε, για πρώτη φορά, επίδομα ενοικίου σε 280.000 νοικοκυριά. Χρηματοδοτήσαμε  την πρόνοια με 3,5 δις από τα 789 που παραλάβαμε. Μόνο με αυτό, καταλαβαίνει κανείς ότι, όλο αυτό το διάστημα που εμείς χτίζουμε το κράτος πρόνοιας, η Νέα Δημοκρατία μας κατηγορούσε ότι πετάμε λεφτά σε αντιαναπτυξιακά μέτρα και, δυστυχώς, η κοινωνία πια σήμερα βιώνει καθημερινά τι σημαίνει ο νεοφιλελευθερισμός του κυρίου Μητσοτάκη και της Νέας Δημοκρατίας.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Ευχαριστώ. </w:t>
      </w:r>
    </w:p>
    <w:p w:rsidR="00006F7C" w:rsidRPr="00771269" w:rsidRDefault="00006F7C" w:rsidP="00771269">
      <w:pPr>
        <w:spacing w:line="276" w:lineRule="auto"/>
        <w:ind w:firstLine="720"/>
        <w:contextualSpacing/>
        <w:jc w:val="both"/>
        <w:rPr>
          <w:rFonts w:cstheme="minorHAnsi"/>
        </w:rPr>
      </w:pPr>
      <w:r w:rsidRPr="00771269">
        <w:rPr>
          <w:rFonts w:cstheme="minorHAnsi"/>
          <w:b/>
        </w:rPr>
        <w:t>ΒΑΣΙΛΕΙΟΣ ΟΙΚΟΝΟΜΟΥ (Πρόεδρος της Επιτροπής):</w:t>
      </w:r>
      <w:r w:rsidRPr="00771269">
        <w:rPr>
          <w:rFonts w:cstheme="minorHAnsi"/>
        </w:rPr>
        <w:t xml:space="preserve"> Ευχαριστούμε την κυρία Φωτίου. Το λόγο έχει ο κ. Μουλκιώτης.</w:t>
      </w:r>
    </w:p>
    <w:p w:rsidR="00006F7C" w:rsidRPr="00771269" w:rsidRDefault="00006F7C" w:rsidP="00771269">
      <w:pPr>
        <w:spacing w:line="276" w:lineRule="auto"/>
        <w:ind w:firstLine="720"/>
        <w:contextualSpacing/>
        <w:jc w:val="both"/>
        <w:rPr>
          <w:rFonts w:cstheme="minorHAnsi"/>
        </w:rPr>
      </w:pPr>
      <w:r w:rsidRPr="00771269">
        <w:rPr>
          <w:rFonts w:cstheme="minorHAnsi"/>
          <w:b/>
        </w:rPr>
        <w:t>ΓΕΩΡΓΙΟΣ ΜΟΥΛΚΙΩΤΗΣ (Ειδικός Αγορητής του Κινήματος Αλλαγής):</w:t>
      </w:r>
      <w:r w:rsidRPr="00771269">
        <w:rPr>
          <w:rFonts w:cstheme="minorHAnsi"/>
        </w:rPr>
        <w:t xml:space="preserve"> Ευχαριστώ, κύριε Πρόεδρε.</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Κυρίες και κύριοι συνάδελφοι, εξ αρχής να πω κάτι και, κύριε Πρόεδρε, να μου επιτρέψετε. Το νομοσχέδιο δεν είναι μόνο θεματικό, είναι </w:t>
      </w:r>
      <w:proofErr w:type="spellStart"/>
      <w:r w:rsidRPr="00771269">
        <w:rPr>
          <w:rFonts w:cstheme="minorHAnsi"/>
        </w:rPr>
        <w:t>πολυθεματικό</w:t>
      </w:r>
      <w:proofErr w:type="spellEnd"/>
      <w:r w:rsidRPr="00771269">
        <w:rPr>
          <w:rFonts w:cstheme="minorHAnsi"/>
        </w:rPr>
        <w:t xml:space="preserve">. Και στην κατ’ </w:t>
      </w:r>
      <w:proofErr w:type="spellStart"/>
      <w:r w:rsidRPr="00771269">
        <w:rPr>
          <w:rFonts w:cstheme="minorHAnsi"/>
        </w:rPr>
        <w:t>άρθρον</w:t>
      </w:r>
      <w:proofErr w:type="spellEnd"/>
      <w:r w:rsidRPr="00771269">
        <w:rPr>
          <w:rFonts w:cstheme="minorHAnsi"/>
        </w:rPr>
        <w:t xml:space="preserve"> συζήτηση, προχθές την Παρασκευή και σήμερα, βλέπουμε ότι παρίσταται μόνο η κυρία Υφυπουργός. Άρα, κατά το Μέρος Α, πράγματι, θα έχουμε και κάποιες απαντήσεις.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Όμως, θεωρώ απαράδεκτο να υπάρχουν σωρεία άρθρων, να μην αφορούν την αρμοδιότητα της κυρίας Υφυπουργού και να μην  υπάρχει καμία απάντηση. Όπως δεν υπήρξε απάντηση, ούτε την Παρασκευή. Και φοβάμαι ότι δεν θα υπάρξει απάντηση και τώρα. Την Παρασκευή, μετά την ομιλία της κυρίας Φωτίου, ο κύριος Υπουργός αποχώρησε. Είπε ότι θα έρθει, αλλά δεν ήρθε. Υπήρξαν πολλαπλά ερωτήματα. Δεκάδες ερωτήματα από όλες τις  πλευρές. Δεν υπήρξε καμία απάντηση.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Θεωρώ, όμως, ότι η διαδικασία που υπάρχει και όταν είναι όπως έχει θεσμοθετηθεί και με τον Κανονισμό, έχει κάποια ουσία, έχει κάποια αξία. Θεωρώ, λοιπόν, μετά από όλα αυτά, ότι είναι έλλειμμα στη διαδικασία αυτή και, εσφαλμένα, ο κύριος Υπουργός δεν είναι παρών να δώσει απαντήσεις.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Μετά, λοιπόν, από τις τρεις συνεδριάσεις της Επιτροπής μας, που ακούστηκαν πολλά ενδιαφέροντα και διαφωτιστικά, τόσο από τους συναδέλφους, όσο και από τους φορείς, η Κυβέρνηση, πράγματι, είναι παρούσα, κύριε Πρόεδρε. Όμως, επειδή είναι </w:t>
      </w:r>
      <w:proofErr w:type="spellStart"/>
      <w:r w:rsidRPr="00771269">
        <w:rPr>
          <w:rFonts w:cstheme="minorHAnsi"/>
        </w:rPr>
        <w:t>πολυθεματικό</w:t>
      </w:r>
      <w:proofErr w:type="spellEnd"/>
      <w:r w:rsidRPr="00771269">
        <w:rPr>
          <w:rFonts w:cstheme="minorHAnsi"/>
        </w:rPr>
        <w:t xml:space="preserve"> -και το λέω για το Μέρος Α-, πράγματι η κυρία Υφυπουργός είναι εδώ και έδωσε και απαντήσεις και συμμετέχει ενεργά. Ο κύριος Υπουργός απών. Πώς θα έχουμε απαντήσεις, για να κάνουμε νέες τοποθετήσεις. Αυτό είναι ένα ζήτημα. Το αντιλαμβάνεστε και εσείς, πιστεύω. Το βάζω, όμως, ως θέμα, διότι  δεν μπορεί να συνεχιστεί αυτό. Δεν είναι καλό. Είναι κακό. Και να πω και κάτι ακόμα, για να τα λέμε όλα. Και πιστεύω ότι όλοι θα είμαστε σύμφωνοι. Είναι το τρίτο αυτοτελές νομοσχέδιο του Υπουργείου Εργασίας που έρχεται προς ψήφιση στη Βουλή. Όλες οι άλλες διατάξεις του Υπουργείο Εργασίας ήταν  με Τροπολογίες, της τελευταίας στιγμής μάλιστα. Αυτά, για να είμαστε ξεκάθαροι. Είναι έλλειμμα και το επισημαίνω. Αν κάνω λάθος, να μου το πείτε. Αλλά, θεωρώ ότι, είναι μια κατάσταση, όπου κάτι δεν πάει καλά.</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Λοιπόν, μετά τις τρεις συνεδριάσεις, κύριε Πρόεδρε, όπου ακούστηκαν πολλά ενδιαφέροντα –επαναλαμβάνω- πράγματα από όλους τους συναδέλφους, από όλες τις πλευρές και από τον Εισηγητή της Πλειοψηφίας. Αναδείχθηκαν ελλείψεις, αναδείχθηκαν αστοχίες, αλλά και αγκυλώσεις, που εισάγει το προς ψήφιση το νομοσχέδιο της Κυβέρνησης.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Οφείλουμε να αναγνωρίσουμε τα θετικά και δεν έχουμε κανένα πρόβλημα. </w:t>
      </w:r>
    </w:p>
    <w:p w:rsidR="00006F7C" w:rsidRPr="00771269" w:rsidRDefault="00006F7C" w:rsidP="00771269">
      <w:pPr>
        <w:spacing w:line="276" w:lineRule="auto"/>
        <w:ind w:firstLine="720"/>
        <w:contextualSpacing/>
        <w:jc w:val="both"/>
        <w:rPr>
          <w:rFonts w:cstheme="minorHAnsi"/>
        </w:rPr>
      </w:pPr>
      <w:r w:rsidRPr="00771269">
        <w:rPr>
          <w:rFonts w:cstheme="minorHAnsi"/>
        </w:rPr>
        <w:lastRenderedPageBreak/>
        <w:t xml:space="preserve">Αναφερόμαστε για το άρθρο 10, για την παράταση της προθεσμίας υποβολής αίτησης χορήγησης του επιδόματος γέννησης. Ναι, το είπαμε ότι είναι θετική διάταξη. </w:t>
      </w:r>
    </w:p>
    <w:p w:rsidR="00006F7C" w:rsidRPr="00771269" w:rsidRDefault="00006F7C" w:rsidP="00771269">
      <w:pPr>
        <w:spacing w:line="276" w:lineRule="auto"/>
        <w:ind w:firstLine="720"/>
        <w:contextualSpacing/>
        <w:jc w:val="both"/>
        <w:rPr>
          <w:rFonts w:cstheme="minorHAnsi"/>
        </w:rPr>
      </w:pPr>
      <w:r w:rsidRPr="00771269">
        <w:rPr>
          <w:rFonts w:cstheme="minorHAnsi"/>
        </w:rPr>
        <w:t>Υπενθυμίσαμε, βεβαίως, την Παρασκευή -όπως το είχαμε κάνει και κατά την ρύθμιση τον Γενάρη μήνα- ότι η εφάπαξ ενίσχυση των 2.000 ευρώ για κάθε παιδί δεν θα επιτύχει το σκοπό της. Είχαμε πει και έχω εξηγήσει γιατί δεν θα επιτύχει. Λέμε, λοιπόν, και τώρα, ότι δεν θα φέρει την επιθυμούμενη αύξηση των γεννήσεων, γιατί δεν φέρνει μια σοβαρή δημογραφική πολιτική. Οι γεννήσεις του 2020 το αποδεικνύουν. Το είπα και προχθές. Το αποδεικνύουν οι γεννήσεις του 2020.  Χρειάζονται, λοιπόν, γενναία μέτρα γι’ αυτό.</w:t>
      </w:r>
    </w:p>
    <w:p w:rsidR="00006F7C" w:rsidRPr="00771269" w:rsidRDefault="00006F7C" w:rsidP="00771269">
      <w:pPr>
        <w:spacing w:line="276" w:lineRule="auto"/>
        <w:ind w:firstLine="720"/>
        <w:contextualSpacing/>
        <w:jc w:val="both"/>
        <w:rPr>
          <w:rFonts w:cstheme="minorHAnsi"/>
        </w:rPr>
      </w:pPr>
      <w:r w:rsidRPr="00771269">
        <w:rPr>
          <w:rFonts w:cstheme="minorHAnsi"/>
        </w:rPr>
        <w:t>Είχαμε προτείνει, με Πρόταση Νόμου, τον Ιανουάριο του 2020, ολιστική αντιμετώπιση του δημογραφικού προβλήματος. Επαναλαμβάνουμε, κύριε Πρόεδρε, ένα μικρό μέρος της Πρότασής μας: Την ενίσχυση της οικογένειας του παιδιού με 200 ευρώ μηνιαίως, για τα πρώτα τρία έτη από τη γέννησή του. Δεν τοποθετήθηκε ο Υπουργός επ’ αυτού. Υπάρχει κάποιος σχεδιασμός, από την Κυβέρνηση, για την περαιτέρω ενίσχυση του δημογραφικού ή η θέσπιση επιδόματος ή αυτή είναι η ολοκληρωμένη πρόταση της Κυβέρνησης;</w:t>
      </w:r>
    </w:p>
    <w:p w:rsidR="00006F7C" w:rsidRPr="00771269" w:rsidRDefault="00006F7C" w:rsidP="00771269">
      <w:pPr>
        <w:spacing w:line="276" w:lineRule="auto"/>
        <w:ind w:firstLine="720"/>
        <w:contextualSpacing/>
        <w:jc w:val="both"/>
        <w:rPr>
          <w:rFonts w:cstheme="minorHAnsi"/>
        </w:rPr>
      </w:pP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default" r:id="rId16"/>
          <w:footerReference w:type="default" r:id="rId17"/>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lastRenderedPageBreak/>
        <w:t xml:space="preserve">Άρθρο 18, για το ακατάσχετο των </w:t>
      </w:r>
      <w:proofErr w:type="spellStart"/>
      <w:r w:rsidRPr="00771269">
        <w:rPr>
          <w:rFonts w:cstheme="minorHAnsi"/>
          <w:color w:val="212529"/>
        </w:rPr>
        <w:t>προνοιακών</w:t>
      </w:r>
      <w:proofErr w:type="spellEnd"/>
      <w:r w:rsidRPr="00771269">
        <w:rPr>
          <w:rFonts w:cstheme="minorHAnsi"/>
          <w:color w:val="212529"/>
        </w:rPr>
        <w:t xml:space="preserve"> παροχών, θετικό.</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Άρθρα 32, 33, 34 για τις παρατάσεις των εισφορών για τη δεύτερη ευκαιρία και επανένταξη των ασφαλισμένων οφειλετών του ΙΕΚΑ, ναι, θετικό. Υπάρχουν όμως και αυτοί,  πριν τις προθεσμίες που αναφέρει το νομοσχέδιο. Υπάρχουν πάρα πολλοί  συμπολίτες,  οι οποίοι δεν είχαν συμμετάσχει ή έχασαν τις ρυθμίσεις που είχαν κάνει. Γιατί αυτούς να τους εξαιρούμε και σήμερα που είναι μια μεγάλη ευκαιρία να μην τους εντάξουμε και αυτούς στη ρύθμιση, να έχουν τη δυνατότητα, αλλά μένουν εκτός;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Το άρθρο 36, η εκκαθάριση των εισφορών των ελεύθερων επαγγελματιών του 2017 του ΄18 και  του ΄19, θεωρούμε ότι είναι ένα πραγματικά θετικό σημείο, όμως θέλουμε να μας διευκρινιστεί από τον Υπουργό. Τον ρωτήσαμε την Παρασκευή, ήταν απών, ποιος θα απαντήσει τώρα; Η κυρία Υφυπουργός; Δεν ξέρω.  Η εκκαθάριση αφορά και όσους είχαν παράλληλη ασφάλιση; Παρέμεινε αναπάντητο το ερώτημα.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Είναι θετική εξέλιξη, η δέσμευση του Υπουργού για κατάθεση τροπολογίας για ρύθμιση των οφειλών των 800.000 ελευθέρων επαγγελματιών, για τους οποίους από την εκκαθάριση του 2019 προέκυψε οφειλή κατά μέσον όρο 1.500 ευρώ. Την περιμένουμε αυτήν την τροπολογία.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Είναι θετικό το άρθρο 44, για την αύξηση της σύνταξης, </w:t>
      </w:r>
      <w:proofErr w:type="spellStart"/>
      <w:r w:rsidRPr="00771269">
        <w:rPr>
          <w:rFonts w:cstheme="minorHAnsi"/>
          <w:color w:val="212529"/>
        </w:rPr>
        <w:t>αμφοτερόπλευρων</w:t>
      </w:r>
      <w:proofErr w:type="spellEnd"/>
      <w:r w:rsidRPr="00771269">
        <w:rPr>
          <w:rFonts w:cstheme="minorHAnsi"/>
          <w:color w:val="212529"/>
        </w:rPr>
        <w:t xml:space="preserve"> ορφανών τέκνων,  αλλά παραμένει σε εκκρεμότητα, κ. Πρόεδρε, η </w:t>
      </w:r>
      <w:proofErr w:type="spellStart"/>
      <w:r w:rsidRPr="00771269">
        <w:rPr>
          <w:rFonts w:cstheme="minorHAnsi"/>
          <w:color w:val="212529"/>
        </w:rPr>
        <w:t>ενιαιοποίηση</w:t>
      </w:r>
      <w:proofErr w:type="spellEnd"/>
      <w:r w:rsidRPr="00771269">
        <w:rPr>
          <w:rFonts w:cstheme="minorHAnsi"/>
          <w:color w:val="212529"/>
        </w:rPr>
        <w:t xml:space="preserve"> των συντάξεων αναπηρίας </w:t>
      </w:r>
      <w:proofErr w:type="spellStart"/>
      <w:r w:rsidRPr="00771269">
        <w:rPr>
          <w:rFonts w:cstheme="minorHAnsi"/>
          <w:color w:val="212529"/>
        </w:rPr>
        <w:t>κατ</w:t>
      </w:r>
      <w:proofErr w:type="spellEnd"/>
      <w:r w:rsidRPr="00771269">
        <w:rPr>
          <w:rFonts w:cstheme="minorHAnsi"/>
          <w:color w:val="212529"/>
        </w:rPr>
        <w:t>΄ εφαρμογή των διατάξεων του άρθρου 11 του ν.4387/2016, προκειμένου να τεθούν σε ισχύ ενιαίοι κανόνες συνταξιοδότησης και απονομής ασφαλιστικών παροχών λόγω αναπηρίας.</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Είναι θετική η ρύθμιση στο άρθρο 45, που προβλέπεται πρόωρη συνταξιοδότηση πολιτικών και στρατιωτικών υπαλλήλων του δημοσίου και στους πάσχοντες από κυστική </w:t>
      </w:r>
      <w:proofErr w:type="spellStart"/>
      <w:r w:rsidRPr="00771269">
        <w:rPr>
          <w:rFonts w:cstheme="minorHAnsi"/>
          <w:color w:val="212529"/>
        </w:rPr>
        <w:t>ίνωση</w:t>
      </w:r>
      <w:proofErr w:type="spellEnd"/>
      <w:r w:rsidRPr="00771269">
        <w:rPr>
          <w:rFonts w:cstheme="minorHAnsi"/>
          <w:color w:val="212529"/>
        </w:rPr>
        <w:t xml:space="preserve">, ή  μόνιμη </w:t>
      </w:r>
      <w:proofErr w:type="spellStart"/>
      <w:r w:rsidRPr="00771269">
        <w:rPr>
          <w:rFonts w:cstheme="minorHAnsi"/>
          <w:color w:val="212529"/>
        </w:rPr>
        <w:t>ορθοκυστική</w:t>
      </w:r>
      <w:proofErr w:type="spellEnd"/>
      <w:r w:rsidRPr="00771269">
        <w:rPr>
          <w:rFonts w:cstheme="minorHAnsi"/>
          <w:color w:val="212529"/>
        </w:rPr>
        <w:t xml:space="preserve"> διαταραχή. Ωστόσο επισημάναμε και σε όλες τις  συζητήσεις και προχθές στην </w:t>
      </w:r>
      <w:proofErr w:type="spellStart"/>
      <w:r w:rsidRPr="00771269">
        <w:rPr>
          <w:rFonts w:cstheme="minorHAnsi"/>
          <w:color w:val="212529"/>
        </w:rPr>
        <w:t>κατ΄άρθρο</w:t>
      </w:r>
      <w:proofErr w:type="spellEnd"/>
      <w:r w:rsidRPr="00771269">
        <w:rPr>
          <w:rFonts w:cstheme="minorHAnsi"/>
          <w:color w:val="212529"/>
        </w:rPr>
        <w:t xml:space="preserve"> συζήτηση το αίτημα της </w:t>
      </w:r>
      <w:proofErr w:type="spellStart"/>
      <w:r w:rsidRPr="00771269">
        <w:rPr>
          <w:rFonts w:cstheme="minorHAnsi"/>
          <w:color w:val="212529"/>
        </w:rPr>
        <w:t>ΕΣΑμεΑ</w:t>
      </w:r>
      <w:proofErr w:type="spellEnd"/>
      <w:r w:rsidRPr="00771269">
        <w:rPr>
          <w:rFonts w:cstheme="minorHAnsi"/>
          <w:color w:val="212529"/>
        </w:rPr>
        <w:t>, όπου συμπεριλαμβάνονταν  και άλλες κατηγορίες,  όπως να υπάρξουν οι μεταμοσχευμένοι από καρδιά και πνεύμονα, όπως και οι κωφοί, βαρήκοοι  με ποσοστό αναπηρίας 67% και άνω, που δεν  συμπεριλαμβάνονται. Πρέπει να συμπεριληφθούν  και αυτές οι κατηγορίες.</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Είναι θετικές οι προβλέψεις και των άρθρων 63 και 64, για την περιστασιακή εργασία και  μακροχρονίως ανέργων εγγεγραμμένων στα μητρώα του ΟΑΕΔ και για αφορολόγητο και ακατάσχετο του επιδόματος εκπαίδευσης ή επαγγελματικής κατάρτισης που προκαταβάλλονται σε αυτούς τους εγγεγραμμένους. Αυτά θεωρούμε ότι είναι πραγματικά θετικά και τα λέμε θετικά σημεία του νομοσχεδίου.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Παράλληλα, όμως,  ασκούμε, σύμφωνα και με τη θεσμική μας αποστολή, την κριτική που οφείλουμε να ασκήσουμε. Να αναδεικνύουμε  και στρεβλώσεις και λάθη, αλλά και να δούμε τι άλλο μπορούμε να βελτιώσουμε.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Το άρθρο 1 για τα ΚΔΑΠ. Κυρία Υφυπουργέ, το όριο ηλικίας που απασχολούνται στα ΚΔΑΠ προτείνουμε να είναι από 4 έως 15 έτη. Σε κάθε περίπτωση, επίσης, προϋπόθεση </w:t>
      </w:r>
      <w:proofErr w:type="spellStart"/>
      <w:r w:rsidRPr="00771269">
        <w:rPr>
          <w:rFonts w:cstheme="minorHAnsi"/>
          <w:color w:val="212529"/>
        </w:rPr>
        <w:t>αδειοδότησης</w:t>
      </w:r>
      <w:proofErr w:type="spellEnd"/>
      <w:r w:rsidRPr="00771269">
        <w:rPr>
          <w:rFonts w:cstheme="minorHAnsi"/>
          <w:color w:val="212529"/>
        </w:rPr>
        <w:t xml:space="preserve">, που αναφέρεται στη σχετική διάταξη να τεθεί η προσβασιμότητα των κτιριακών υποδομών και επίσης, η δήλωση σε πραγματικό χρόνο της άφιξης και αποχώρησης, κρίνεται μάλλον όχι τόσο επιτυχής. Υπάρχει κάποιο πρόβλημα, το οποίο έχω τη γνώμη ότι πρέπει να το δείτε, διότι, επίσης, υπάρχει ένα ζήτημα σε σχέση με τα άτομα με τις ιδιαιτερότητες και δυσκολίες που πηγαίνουν σε αυτές τις δομές. Αδυνατούν να παραμένουν,  αυτό να το αναγνωρίσουμε, υπάρχει αδυναμία παραμονής όλο το χρονικό διάστημα </w:t>
      </w:r>
      <w:proofErr w:type="spellStart"/>
      <w:r w:rsidRPr="00771269">
        <w:rPr>
          <w:rFonts w:cstheme="minorHAnsi"/>
          <w:color w:val="212529"/>
        </w:rPr>
        <w:t>σ΄όλη</w:t>
      </w:r>
      <w:proofErr w:type="spellEnd"/>
      <w:r w:rsidRPr="00771269">
        <w:rPr>
          <w:rFonts w:cstheme="minorHAnsi"/>
          <w:color w:val="212529"/>
        </w:rPr>
        <w:t xml:space="preserve"> τη βάρδια στη δομή. Να έχουν τη δυνατότητα αυτά τα άτομα να κάνουν </w:t>
      </w:r>
      <w:r w:rsidRPr="00771269">
        <w:rPr>
          <w:rFonts w:cstheme="minorHAnsi"/>
          <w:color w:val="212529"/>
        </w:rPr>
        <w:lastRenderedPageBreak/>
        <w:t xml:space="preserve">μερική χρήση της, όπως είναι επόμενο και από διάφορες εποχικές περιόδους να υπάρχει μια ελλειμματική φοίτηση. Αυτό είναι ένα δεδομένο. Καλό θα ήταν να το προβλέψετε ή  να το δείτε, κυρία Υφυπουργέ, είναι  βασικός λόγος.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Το σημαντικότερο για την ΚΥΑ που προβλέπεται στην παρ. 4, πρέπει οπωσδήποτε να εκδίδεται -έχουμε τη γνώμη-  μετά από και σύμφωνη γνώμη της ΚΕΔΕ. Υπενθυμίζουμε ότι τα σχολεία και το είπαμε και  την προηγούμενη φορά, ανήκουν στην αποκλειστική αρμοδιότητα των Δήμων και των Κοινοτήτων. Κατά συνέπεια πρέπει να υπάρχει η σύμφωνη γνώμη της ΚΕΔΕ </w:t>
      </w:r>
      <w:proofErr w:type="spellStart"/>
      <w:r w:rsidRPr="00771269">
        <w:rPr>
          <w:rFonts w:cstheme="minorHAnsi"/>
          <w:color w:val="212529"/>
        </w:rPr>
        <w:t>γι</w:t>
      </w:r>
      <w:proofErr w:type="spellEnd"/>
      <w:r w:rsidRPr="00771269">
        <w:rPr>
          <w:rFonts w:cstheme="minorHAnsi"/>
          <w:color w:val="212529"/>
        </w:rPr>
        <w:t>΄ αυτή την περίπτωση.</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Το άρθρο  4, επισημάναμε από την 1</w:t>
      </w:r>
      <w:r w:rsidRPr="00771269">
        <w:rPr>
          <w:rFonts w:cstheme="minorHAnsi"/>
          <w:color w:val="212529"/>
          <w:vertAlign w:val="superscript"/>
        </w:rPr>
        <w:t>η</w:t>
      </w:r>
      <w:r w:rsidRPr="00771269">
        <w:rPr>
          <w:rFonts w:cstheme="minorHAnsi"/>
          <w:color w:val="212529"/>
        </w:rPr>
        <w:t xml:space="preserve"> συνεδρίαση της Επιτροπής και ο Πρόεδρος της </w:t>
      </w:r>
      <w:proofErr w:type="spellStart"/>
      <w:r w:rsidRPr="00771269">
        <w:rPr>
          <w:rFonts w:cstheme="minorHAnsi"/>
          <w:color w:val="212529"/>
        </w:rPr>
        <w:t>ΕΣΑμεΑ</w:t>
      </w:r>
      <w:proofErr w:type="spellEnd"/>
      <w:r w:rsidRPr="00771269">
        <w:rPr>
          <w:rFonts w:cstheme="minorHAnsi"/>
          <w:color w:val="212529"/>
        </w:rPr>
        <w:t xml:space="preserve"> το επεσήμανε, να αφαιρεθεί  ο όρος,  δεν ακούσαμε, έχω  την εντύπωση που θα ακούσουμε σήμερα, ο όρος «ανίκανος για εργασία», που αναφέρεται, όπως και ο χαρακτηρισμός, «ως μη δυνάμενοι για εργασία» των ατόμων με αναπηρία ή χρόνια πάθηση που βιώνουν διακρίσεις από τον αποκλεισμό στην εργασία. Αυτοί οι όροι  είναι προσβλητικοί  για τα άτομα με αναπηρία, κυρία Υφυπουργέ. Πιστεύουμε ότι πρέπει να απαλειφθούν.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Κάνουμε, επίσης και μια πρόταση να υπάρξει πρόνοια -να το δείτε, μπορούμε μέχρι την Τετάρτη να το δούμε- για μεγαλύτερη άδεια από την εργασία των ατόμων με αναπηρία.</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Το άρθρο 35, οι ασφαλιστικές εισφορές των εμμίσθων μηχανικών μειώνονται </w:t>
      </w:r>
      <w:proofErr w:type="spellStart"/>
      <w:r w:rsidRPr="00771269">
        <w:rPr>
          <w:rFonts w:cstheme="minorHAnsi"/>
          <w:color w:val="212529"/>
        </w:rPr>
        <w:t>εξομοιούμενες</w:t>
      </w:r>
      <w:proofErr w:type="spellEnd"/>
      <w:r w:rsidRPr="00771269">
        <w:rPr>
          <w:rFonts w:cstheme="minorHAnsi"/>
          <w:color w:val="212529"/>
        </w:rPr>
        <w:t xml:space="preserve">  με εκείνες των έμμισθων δικηγόρων και των ελεύθερων επαγγελματιών. Είναι θετική διάταξη. Μειώνει τις εισφορές των μηχανικών και οι έμμισθοι  υγειονομικοί που είναι το τρίτο σκέλος των ασφαλισμένων του πρώην ΕΤΑΑ, τι γίνεται; Να που δεν είναι εδώ ο κ. Υπουργός να  μας απαντήσει. Υπάρχει ένα έλλειμμα. Αυτοί οι άνθρωποι πώς θα αντιμετωπιστούν; Θα συνεχίσουν να καταβάλλουν επί των αποδοχών τους; Γιατί να μην ενταχθούν και αυτοί στη συγκεκριμένη ρύθμιση; Αφού είναι ΕΤΑΑ και αυτοί. Είναι ένα θέμα το οποίο πρέπει η κυβέρνηση να δει. Προτείνουμε εμείς να ενταχθούν στη ρύθμιση και οι έμμισθοι υγειονομικοί ασφαλισμένοι στο πρώην ΤΣΑΥ. Θέλουμε να ακούσουμε και τις απόψεις του Υπουργού και  </w:t>
      </w:r>
      <w:proofErr w:type="spellStart"/>
      <w:r w:rsidRPr="00771269">
        <w:rPr>
          <w:rFonts w:cstheme="minorHAnsi"/>
          <w:color w:val="212529"/>
        </w:rPr>
        <w:t>επ΄αυτού</w:t>
      </w:r>
      <w:proofErr w:type="spellEnd"/>
      <w:r w:rsidRPr="00771269">
        <w:rPr>
          <w:rFonts w:cstheme="minorHAnsi"/>
          <w:color w:val="212529"/>
        </w:rPr>
        <w:t>. Συμφωνεί με αυτή την πρόταση ή δεν συμφωνεί;</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Άρθρο 62. Μάθαμε βεβαίως και το είπα πάλι, όχι από τον Υπουργό αν και τον ρωτήσαμε, ότι είναι 120, 150 περίπου σπίτια. Δεν ξέρουμε βέβαια σε ποια κατάσταση είναι, ποιες επισκευές χρειάζονται,  ποιος θα πληρώσει το κόστος  για τις επισκευές; Τι σημαίνει η σχετική πρόβλεψη στο σχετικό άρθρο,  κάθε άλλη εξαιρετική και επιτακτική ανάγκη;  Τι σημαίνει αυτό;  Η οποία μάλιστα λέει ότι, θα προσδιορίζεται κατά περίπτωση. Τι σημαίνει αυτή η έκφραση, θα προσδιορίζεται κατά περίπτωση και μάλιστα με απόφαση του Δ.Σ. του ΟΑΕΔ; Εμείς θα νομοθετήσουμε για τέτοια πράγματα, τόσο σαφή και αόριστα; Υπάρχει ένα ζήτημα.</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Μέχρι τώρα, βεβαίως, το ξέρετε όλοι και όλες ότι υπήρξε πλήρωση και υπήρχε πλήρης διαφάνεια. Τώρα υπάρχει υπόνοια - δεν θέλω να το πιστέψω- αδιαφάνειας;  Εδώ πρέπει να απαντήσει ο κ. Υπουργός τι λέει.</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Άρθρο 65. Προτείνουμε στην κατανομή της εισφοράς να συμμετέχει και το Ινστιτούτο της </w:t>
      </w:r>
      <w:proofErr w:type="spellStart"/>
      <w:r w:rsidRPr="00771269">
        <w:rPr>
          <w:rFonts w:cstheme="minorHAnsi"/>
          <w:color w:val="212529"/>
        </w:rPr>
        <w:t>ΕΣΑμεΑ</w:t>
      </w:r>
      <w:proofErr w:type="spellEnd"/>
      <w:r w:rsidRPr="00771269">
        <w:rPr>
          <w:rFonts w:cstheme="minorHAnsi"/>
          <w:color w:val="212529"/>
        </w:rPr>
        <w:t xml:space="preserve"> </w:t>
      </w:r>
      <w:proofErr w:type="spellStart"/>
      <w:r w:rsidRPr="00771269">
        <w:rPr>
          <w:rFonts w:cstheme="minorHAnsi"/>
          <w:color w:val="212529"/>
        </w:rPr>
        <w:t>κατ</w:t>
      </w:r>
      <w:proofErr w:type="spellEnd"/>
      <w:r w:rsidRPr="00771269">
        <w:rPr>
          <w:rFonts w:cstheme="minorHAnsi"/>
          <w:color w:val="212529"/>
        </w:rPr>
        <w:t>΄ αντιστοιχία των ΓΣΕΕ, ΣΕΒ, ΓΣΕΒΕΕ, ΕΣΕΕ, ΣΕΤΕ και ΣΕΛ.</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 Στο άρθρο 66, προβλέπεται η χορήγηση εφάπαξ οικονομικής ενίσχυσης στους δικηγόρους, μηχανικούς, οικονομολόγους που ασφαλίζονται στο e-EFKA, εφόσον έχουν ενταχθεί μεταξύ των μηνών Μαρτίου και Οκτωβρίου σε </w:t>
      </w:r>
      <w:proofErr w:type="spellStart"/>
      <w:r w:rsidRPr="00771269">
        <w:rPr>
          <w:rFonts w:cstheme="minorHAnsi"/>
          <w:color w:val="212529"/>
        </w:rPr>
        <w:t>πληττόμενους</w:t>
      </w:r>
      <w:proofErr w:type="spellEnd"/>
      <w:r w:rsidRPr="00771269">
        <w:rPr>
          <w:rFonts w:cstheme="minorHAnsi"/>
          <w:color w:val="212529"/>
        </w:rPr>
        <w:t xml:space="preserve"> κωδικούς. Τα χρήματα για τη θετική αυτή ενίσχυση, όμως, δεν προέρχονται από τον κρατικό προϋπολογισμό ή την Ευρωπαϊκή Ένωση. Προέρχονται από τον ειδικό λογαριασμό ανεργίας που έχει συσταθεί στον ΟΑΕΔ από το 2011. Εισπράττει 10 ευρώ κάθε μήνα από  καθένα από όλους αυτούς τους </w:t>
      </w:r>
      <w:r w:rsidRPr="00771269">
        <w:rPr>
          <w:rFonts w:cstheme="minorHAnsi"/>
          <w:color w:val="212529"/>
        </w:rPr>
        <w:lastRenderedPageBreak/>
        <w:t>αυτοτελώς και ανεξάρτητα απασχολούμενους. Σκοπεύει, λοιπόν,  αυτός ο λογαριασμός στη χορήγηση επιδόματος ανεργίας για τρεις μήνες σε όσους βρίσκονται σε κατάσταση αποδεδειγμένης διακοπής του επαγγέλματος, καθώς και στην ενίσχυση της απασχόλησης των προσώπων  που καλύπτονται από τους παραπάνω κλάδους.</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Στην πρώτη συνεδρίαση, κυρίες και κύριοι συνάδελφοι, είχαμε επισημάνει ότι στο λογαριασμό αυτό εισφέρουν και άλλοι, εδώ και δέκα χρόνια περίπου που υπάρχει,  οι γιατροί,  οδοντίατροι που ήταν σε </w:t>
      </w:r>
      <w:proofErr w:type="spellStart"/>
      <w:r w:rsidRPr="00771269">
        <w:rPr>
          <w:rFonts w:cstheme="minorHAnsi"/>
          <w:color w:val="212529"/>
        </w:rPr>
        <w:t>πληττόμενους</w:t>
      </w:r>
      <w:proofErr w:type="spellEnd"/>
      <w:r w:rsidRPr="00771269">
        <w:rPr>
          <w:rFonts w:cstheme="minorHAnsi"/>
          <w:color w:val="212529"/>
        </w:rPr>
        <w:t xml:space="preserve"> κλάδους και δεν περιλαμβάνονται. Ακούστηκε ότι θα υπάρξει τροπολογία. Την αναμένουμε. Το ίδιο ισχύει και για τους δικαστικούς επιμελητές. Και οι έμποροι και αυτοί συμβάλουν και αυτοί έχουν αποκλειστεί. Τι γίνεται ; Γιατί να μην ενταχθούν και αυτοί από τη στιγμή που συμβάλλουν και έχουν δικαιώματα.</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Πολλές κατηγορίες και έσπευσα σε όλους να αναδείξουν το θέμα τους ότι θέλουν κι αυτοί να ενισχυθούν, που είναι  μια ευνοϊκή διάταξη, η οποία συμφέρει εν μέσω μάλιστα  της πανδημίας.</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Είναι ξεκάθαρη η θέση μας ως Κίνημα Αλλαγής. Όλοι όσοι έχουν εισφέρει υπό την παρούσα κατάσταση της πανδημίας  και της οικονομικής δυσπραγίας να τύχουν της οικονομικής ενίσχυσης.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Να υπενθυμίσω ότι το 2011 –δεν είναι ο Υπουργός εδώ, αλλά θα το υπενθυμίσω  σε εσάς όλους- δεν ψήφισε τη διάταξη του ΠΑΣΟΚ. Θετική είπε διάταξη, το είχε πει εδώ μέσα ο κ. Υπουργός, ο κ. </w:t>
      </w:r>
      <w:proofErr w:type="spellStart"/>
      <w:r w:rsidRPr="00771269">
        <w:rPr>
          <w:rFonts w:cstheme="minorHAnsi"/>
          <w:color w:val="212529"/>
        </w:rPr>
        <w:t>Βρούτσης</w:t>
      </w:r>
      <w:proofErr w:type="spellEnd"/>
      <w:r w:rsidRPr="00771269">
        <w:rPr>
          <w:rFonts w:cstheme="minorHAnsi"/>
          <w:color w:val="212529"/>
        </w:rPr>
        <w:t>, ως Εισηγητής της Νέας Δημοκρατίας.  Θετική, λέει,  είναι η διάταξη, αλλά δεν την ψηφίζουμε, αυτή τη δύσκολη περίοδο.</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Για το άρθρο 31, το οποίο ο Υπουργός το αναφέρει ότι με την προβολή στα μέσα ενημέρωσης το έχει υπερτονίσει ότι είναι το μοναδικό. Μια από τις πολλές ερωτήσεις, κυρίες και κύριοι συνάδελφοι, που θέσαμε και στις οποίες δεν μας έχει απαντήσει, σε σχέση με τη μείωση των εισφορών κατά τριών μονάδων, είναι για τη διάρκεια.  Γιατί έως 31/12/2021; Ρωτάμε πάλι, ποιος είναι ο στόχος της κυβέρνησης με αυτή τη διαδικασία; Γιατί το θεσμοθετεί  μόνο για ένα έτος; Γιατί το προβάλει  παράλληλα ως μόνιμο; Η προβολή στα πάντα μέσα ενημέρωσης, στα πάντα μέσα ενημέρωσης, είναι όχι για ένα έτος,  γενικά για μείωση.  Θα κάνει, λοιπόν,  πράξη τις δεσμεύσεις αυτές ή θα υπάρχει ημερομηνία λήξεως;</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 Στο θέμα αυτό θα ήθελα να  αναφέρω, κ. Πρόεδρε, από τη στιγμή που υπάρχει η διάταξη του άρθρου 31, γιατί να μην έχουμε λοιπόν και μία …. Το  αναφέρω σε όλα τα κόμματα και η πρόταση είναι, από τη στιγμή που υπάρχει το άρθρο 31 να υπάρξει και πρόβλεψη οι εργοδότες να μην κάνουν καμία καταγγελία σύμβασης εργασίας μέχρι 31/12/2021 τουλάχιστον που ισχύει.  Από τη στιγμή που έχουν ένα ευνοϊκό μέτρο του, σε κάθε περίπτωση να υπάρχει  ρήτρα απαγόρευσης απολύσεων, μαζί με την μείωση των εισφορών τους.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Για μας είναι ξεκάθαρο και επαναλαμβάνουμε για άλλη μια φορά ότι  είμαστε υπέρ της ενίσχυσης των επιχειρήσεων και των εργαζομένων, αλλά παράλληλα απαιτείται και η διασφάλιση των εσόδων του ΟΑΕΔ, προκειμένου να  ανταποκρίνεται στον κρίσιμο κοινωνικό του ρόλο.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Υπήρχε μια άλλη δυνατότητα και άποψή μας ήταν και προτείναμε ότι η ενίσχυση των επιχειρήσεων μέσω της φορολογίας με άλλο τρόπο. Ήταν αποτυχία που υπήρξε και ζητάμε για την αξιοποίηση του προγράμματος </w:t>
      </w:r>
      <w:r w:rsidRPr="00771269">
        <w:rPr>
          <w:rFonts w:cstheme="minorHAnsi"/>
          <w:color w:val="212529"/>
          <w:lang w:val="en-US"/>
        </w:rPr>
        <w:t>SURE</w:t>
      </w:r>
      <w:r w:rsidRPr="00771269">
        <w:rPr>
          <w:rFonts w:cstheme="minorHAnsi"/>
          <w:color w:val="212529"/>
        </w:rPr>
        <w:t xml:space="preserve">, αφού τα επίσημα στοιχεία αποδεικνύουν ότι η Ελλάδα διεκδίκησε πολύ λιγότερα κονδύλια σε σύγκριση με άλλες χώρες με μικρότερο </w:t>
      </w:r>
      <w:r w:rsidRPr="00771269">
        <w:rPr>
          <w:rFonts w:cstheme="minorHAnsi"/>
          <w:color w:val="212529"/>
        </w:rPr>
        <w:lastRenderedPageBreak/>
        <w:t xml:space="preserve">ποσοστό ανεργίας ή  με  λιγότερο πληθυσμό. Και  λέμε, λοιπόν, στα στοιχεία,  η Ελλάδα με 2,7 δις ευρώ από το </w:t>
      </w:r>
      <w:r w:rsidRPr="00771269">
        <w:rPr>
          <w:rFonts w:cstheme="minorHAnsi"/>
          <w:color w:val="212529"/>
          <w:lang w:val="en-US"/>
        </w:rPr>
        <w:t>SURE</w:t>
      </w:r>
      <w:r w:rsidRPr="00771269">
        <w:rPr>
          <w:rFonts w:cstheme="minorHAnsi"/>
          <w:color w:val="212529"/>
        </w:rPr>
        <w:t xml:space="preserve">, η Πορτογαλία 5,9 δισ.,  Βέλγιο 7,8 δις από το </w:t>
      </w:r>
      <w:r w:rsidRPr="00771269">
        <w:rPr>
          <w:rFonts w:cstheme="minorHAnsi"/>
          <w:color w:val="212529"/>
          <w:lang w:val="en-US"/>
        </w:rPr>
        <w:t>SURE</w:t>
      </w:r>
      <w:r w:rsidRPr="00771269">
        <w:rPr>
          <w:rFonts w:cstheme="minorHAnsi"/>
          <w:color w:val="212529"/>
        </w:rPr>
        <w:t xml:space="preserve">. </w:t>
      </w: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default" r:id="rId18"/>
          <w:footerReference w:type="default" r:id="rId19"/>
          <w:pgSz w:w="11906" w:h="16838"/>
          <w:pgMar w:top="1440" w:right="1800" w:bottom="1440" w:left="1800" w:header="708" w:footer="708" w:gutter="0"/>
          <w:cols w:space="708"/>
          <w:docGrid w:linePitch="360"/>
        </w:sectPr>
      </w:pPr>
    </w:p>
    <w:p w:rsidR="00006F7C" w:rsidRPr="00771269" w:rsidRDefault="00006F7C" w:rsidP="00771269">
      <w:pPr>
        <w:spacing w:line="276" w:lineRule="auto"/>
        <w:contextualSpacing/>
        <w:jc w:val="both"/>
        <w:rPr>
          <w:rFonts w:cstheme="minorHAnsi"/>
          <w:color w:val="212529"/>
        </w:rPr>
      </w:pPr>
      <w:r w:rsidRPr="00771269">
        <w:rPr>
          <w:rFonts w:cstheme="minorHAnsi"/>
        </w:rPr>
        <w:lastRenderedPageBreak/>
        <w:tab/>
      </w:r>
      <w:r w:rsidRPr="00771269">
        <w:rPr>
          <w:rFonts w:cstheme="minorHAnsi"/>
          <w:color w:val="212529"/>
        </w:rPr>
        <w:t xml:space="preserve">Ήρθε και η ΓΕΣΕΒΕ την Παρασκευή και πρότεινε, αντί να μειωθούν οι εισφορές και να υπονομευθεί ο ΟΑΕΔ και οι ελπίδες των εργαζομένων, να υπάρξουν λεφτά από το πρόγραμμα </w:t>
      </w:r>
      <w:r w:rsidRPr="00771269">
        <w:rPr>
          <w:rFonts w:cstheme="minorHAnsi"/>
          <w:color w:val="212529"/>
          <w:lang w:val="en-US"/>
        </w:rPr>
        <w:t>SOYR</w:t>
      </w:r>
      <w:r w:rsidRPr="00771269">
        <w:rPr>
          <w:rFonts w:cstheme="minorHAnsi"/>
          <w:color w:val="212529"/>
        </w:rPr>
        <w:t xml:space="preserve">.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Με την κατάθεση του προϋπολογισμού στη βουλή, διαπιστώσαμε ότι πράγματι στην εισηγητική έκθεση αναφέρεται μείωση των ασφαλιστικών εισφορών, ότι η μείωση θα ενσωματωθεί στον προϋπολογισμό του 2021 και ότι, για την απώλεια που δημιουργείται στον ΟΑΕΔ και στον </w:t>
      </w:r>
      <w:r w:rsidRPr="00771269">
        <w:rPr>
          <w:rFonts w:cstheme="minorHAnsi"/>
          <w:color w:val="212529"/>
          <w:lang w:val="en-US"/>
        </w:rPr>
        <w:t>e</w:t>
      </w:r>
      <w:r w:rsidRPr="00771269">
        <w:rPr>
          <w:rFonts w:cstheme="minorHAnsi"/>
          <w:color w:val="212529"/>
        </w:rPr>
        <w:t xml:space="preserve"> ΕΦΚΑ, έχει αντίστοιχα αυξηθεί η κρατική επιχορήγηση.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Όμως, αυτός ο υπολογισμός, αφορά στην ανεργία, σύμφωνα με το νόμο. Τα άλλα προγράμματα του ΟΑΕΔ τι γίνονται; Θα είναι ή όχι ελλειμματικά; Γιατί μένουν στον αέρα; Πρέπει να μας εξηγήσει, ο Υπουργός, τι γίνεται για τα υπόλοιπα θέμα και προγράμματα.</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Τέλος, θέλω να αναφερθώ σε δύο τροπολογίες, κύριε πρόεδρε, που έχουμε καταθέσει, να τις αναφέρω, η πρώτη είναι με αριθμό πρωτοκόλλου 567 και αφορά στα </w:t>
      </w:r>
      <w:proofErr w:type="spellStart"/>
      <w:r w:rsidRPr="00771269">
        <w:rPr>
          <w:rFonts w:cstheme="minorHAnsi"/>
          <w:color w:val="212529"/>
        </w:rPr>
        <w:t>βαρέα</w:t>
      </w:r>
      <w:proofErr w:type="spellEnd"/>
      <w:r w:rsidRPr="00771269">
        <w:rPr>
          <w:rFonts w:cstheme="minorHAnsi"/>
          <w:color w:val="212529"/>
        </w:rPr>
        <w:t xml:space="preserve"> ανθυγιεινά και το δώρο Χριστουγέννων στους ανθρώπους της πρώτης γραμμής, σαν έμπρακτη αναγνώριση του έργου και της κοινωνικής προσφοράς.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Είναι η 7η φορά που καταθέτει το Κίνημα Αλλαγής αυτή την τροπολογία, τις έξι φορές έχει απορριφθεί σιωπηλώς. Η τροπολογία είναι πολύ συγκεκριμένη, αναφέρεται για συγκεκριμένους κλάδους, αναφέρεται στους υγειονομικούς, αναφέρεται, επίσης, και στη συμβολική και απολύτως έμπρακτη αναγνώριση του τιτάνιου έργου και αυτοθυσίας αυτών των ανθρώπων, στη συνδρομή και στη συμβολική και ελάχιστη έμπρακτη αναγνώριση και της προσπάθειας των στελεχών της πολιτικής προστασίας, των σωμάτων ασφαλείας και των ενόπλων δυνάμεων. Ζητάμε να γίνει δεκτή η τροπολογία.</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Καταλήγοντας, για τη δεύτερη τροπολογία που καταθέσαμε, που αφορά στο </w:t>
      </w:r>
      <w:proofErr w:type="spellStart"/>
      <w:r w:rsidRPr="00771269">
        <w:rPr>
          <w:rFonts w:cstheme="minorHAnsi"/>
          <w:color w:val="212529"/>
        </w:rPr>
        <w:t>Σικερίδειο</w:t>
      </w:r>
      <w:proofErr w:type="spellEnd"/>
      <w:r w:rsidRPr="00771269">
        <w:rPr>
          <w:rFonts w:cstheme="minorHAnsi"/>
          <w:color w:val="212529"/>
        </w:rPr>
        <w:t xml:space="preserve"> ίδρυμα απροσάρμοστων </w:t>
      </w:r>
      <w:proofErr w:type="spellStart"/>
      <w:r w:rsidRPr="00771269">
        <w:rPr>
          <w:rFonts w:cstheme="minorHAnsi"/>
          <w:color w:val="212529"/>
        </w:rPr>
        <w:t>παίδων</w:t>
      </w:r>
      <w:proofErr w:type="spellEnd"/>
      <w:r w:rsidRPr="00771269">
        <w:rPr>
          <w:rFonts w:cstheme="minorHAnsi"/>
          <w:color w:val="212529"/>
        </w:rPr>
        <w:t xml:space="preserve">, σε παράρτημα του κέντρου κοινωνικής πρόνοιας της περιφέρειας αττικής. Η διάταξη αυτή κρίνεται απαραίτητη, δεδομένου ότι τα διοικητικά και οικονομικά στο ίδρυμα εξαρτάται απόλυτα από το κράτος και ο νομοθέτης έχει προβλέψει αντίστοιχες περιπτώσεις, αφενός μεν τη μετατροπή των ιδρυμάτων νομικών προσώπων δημοσίου δικαίου σε νομικά πρόσωπα δημοσίου δικαίου και αφετέρου, την ένταξη όλων των </w:t>
      </w:r>
      <w:proofErr w:type="spellStart"/>
      <w:r w:rsidRPr="00771269">
        <w:rPr>
          <w:rFonts w:cstheme="minorHAnsi"/>
          <w:color w:val="212529"/>
        </w:rPr>
        <w:t>προνοιακών</w:t>
      </w:r>
      <w:proofErr w:type="spellEnd"/>
      <w:r w:rsidRPr="00771269">
        <w:rPr>
          <w:rFonts w:cstheme="minorHAnsi"/>
          <w:color w:val="212529"/>
        </w:rPr>
        <w:t xml:space="preserve"> νομικών προσώπων δημοσίου δικαίου σε ένα κέντρο κοινωνικής πρόνοιας ανά περιφέρεια.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Καλούμε, λοιπόν, και αυτό να γίνει δεκτό από την κυβέρνηση, η δεύτερη τροπολογία.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Καταλήγω, κυρίες και κύριοι συνάδελφοι, λέγοντας ότι η χώρα μας χρειάζεται ένα προοδευτικό σχέδιο για να βγει από τη διπλή κρίση της πανδημίας και της χρεοκοπίας.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Δεν φτάνει ένα δήθεν ρεαλιστικό, που είναι καταδικασμένο να αποτύχει, αν δεν έχει βασικές δομές και αν δεν λάβει υπόψη και αυτά τα οποία, με πολύ συγκεκριμένο και απλοποιημένο τρόπο αναφέρουμε. </w:t>
      </w:r>
    </w:p>
    <w:p w:rsidR="00006F7C" w:rsidRPr="00771269" w:rsidRDefault="00006F7C" w:rsidP="00771269">
      <w:pPr>
        <w:spacing w:line="276" w:lineRule="auto"/>
        <w:ind w:firstLine="720"/>
        <w:contextualSpacing/>
        <w:jc w:val="both"/>
        <w:rPr>
          <w:rFonts w:cstheme="minorHAnsi"/>
        </w:rPr>
      </w:pPr>
      <w:r w:rsidRPr="00771269">
        <w:rPr>
          <w:rFonts w:cstheme="minorHAnsi"/>
          <w:color w:val="212529"/>
        </w:rPr>
        <w:t xml:space="preserve">Η κυβέρνηση, πρέπει να τα καταλάβει, να τα αντιληφθεί και να έρθει και να αποδεχθεί αυτές τις ειλημμένες απόψεις τις οποίες καταθέτουμε. Ευχαριστώ πολύ κύριε πρόεδρε. </w:t>
      </w:r>
    </w:p>
    <w:p w:rsidR="00006F7C" w:rsidRPr="00771269" w:rsidRDefault="00006F7C" w:rsidP="00771269">
      <w:pPr>
        <w:spacing w:line="276" w:lineRule="auto"/>
        <w:contextualSpacing/>
        <w:jc w:val="both"/>
        <w:rPr>
          <w:rFonts w:cstheme="minorHAnsi"/>
        </w:rPr>
      </w:pPr>
      <w:r w:rsidRPr="00771269">
        <w:rPr>
          <w:rFonts w:cstheme="minorHAnsi"/>
        </w:rPr>
        <w:tab/>
      </w:r>
      <w:r w:rsidRPr="00771269">
        <w:rPr>
          <w:rFonts w:cstheme="minorHAnsi"/>
          <w:b/>
        </w:rPr>
        <w:t>ΒΑΣΙΛΕΙΟΣ ΟΙΚΟΝΟΜΟΥ (Πρόεδρος της Επιτροπής):</w:t>
      </w:r>
      <w:r w:rsidRPr="00771269">
        <w:rPr>
          <w:rFonts w:cstheme="minorHAnsi"/>
        </w:rPr>
        <w:t xml:space="preserve"> Τον λόγο έχει ο κύριος Κατσώτης.</w:t>
      </w:r>
    </w:p>
    <w:p w:rsidR="00006F7C" w:rsidRPr="00771269" w:rsidRDefault="00006F7C" w:rsidP="00771269">
      <w:pPr>
        <w:spacing w:line="276" w:lineRule="auto"/>
        <w:contextualSpacing/>
        <w:jc w:val="both"/>
        <w:rPr>
          <w:rFonts w:cstheme="minorHAnsi"/>
        </w:rPr>
      </w:pPr>
      <w:r w:rsidRPr="00771269">
        <w:rPr>
          <w:rFonts w:cstheme="minorHAnsi"/>
          <w:b/>
        </w:rPr>
        <w:tab/>
        <w:t xml:space="preserve">ΧΡΗΣΤΟΣ ΚΑΤΣΩΤΗΣ (Ειδικός Αγορητής του Κ.Κ.Ε.): </w:t>
      </w:r>
      <w:r w:rsidRPr="00771269">
        <w:rPr>
          <w:rFonts w:cstheme="minorHAnsi"/>
        </w:rPr>
        <w:t xml:space="preserve">Ευχαριστώ πολύ κύριε πρόεδρε και με την ανοχή σας, να εκφράσουμε τις θέσεις μας επί του νομοσχεδίου, για άλλη μια φορά.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Στην συζήτηση στην επιτροπή επί των άρθρων, αναφερθήκαμε στα περισσότερα και εκφράσαμε τις θέσεις μας και σήμερα αλλά και στην ολομέλεια θα επανέλθουμε. </w:t>
      </w:r>
    </w:p>
    <w:p w:rsidR="00006F7C" w:rsidRPr="00771269" w:rsidRDefault="00006F7C" w:rsidP="00771269">
      <w:pPr>
        <w:spacing w:line="276" w:lineRule="auto"/>
        <w:ind w:firstLine="720"/>
        <w:contextualSpacing/>
        <w:jc w:val="both"/>
        <w:rPr>
          <w:rFonts w:cstheme="minorHAnsi"/>
        </w:rPr>
      </w:pPr>
      <w:r w:rsidRPr="00771269">
        <w:rPr>
          <w:rFonts w:cstheme="minorHAnsi"/>
        </w:rPr>
        <w:lastRenderedPageBreak/>
        <w:t xml:space="preserve">Επιτρέψτε μου λοιπόν, να τοποθετηθώ για την πολιτική και αυτής της συγκυβέρνησης, που γεννά τη φτώχεια, την ένδεια, δημιουργεί τους άστεγους, τις ευάλωτες ομάδες.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Η προσήλωση της κυβέρνησης στα ιερά και στα όσια του κεφαλαίου, στα κέρδη τους, η ικανοποίηση των επιλογών τους, όπως και κάθε αξίωσης τους, επιβεβαιώνονται ιδιαίτερα με την ταξική διαχείριση της πανδημίας. Ενώ αυτή θερίζει, με χιλιάδες κρούσματα, </w:t>
      </w:r>
      <w:proofErr w:type="spellStart"/>
      <w:r w:rsidRPr="00771269">
        <w:rPr>
          <w:rFonts w:cstheme="minorHAnsi"/>
        </w:rPr>
        <w:t>διασωληνωμένους</w:t>
      </w:r>
      <w:proofErr w:type="spellEnd"/>
      <w:r w:rsidRPr="00771269">
        <w:rPr>
          <w:rFonts w:cstheme="minorHAnsi"/>
        </w:rPr>
        <w:t xml:space="preserve"> και νεκρούς, η προσήλωση στη λειτουργία της καπιταλιστικής οικονομίας θέτει τις όποιες αποφάσεις για την προστασία του λαού εκτός από την προσαρμογή των υγειονομικών πρωτοκόλλων στις ανάγκες των επιχειρηματικών ομίλων, σε λογική του κόστους και του οφέλους.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Έτσι, βαφτίζει επίταξη, την αγορά υπηρεσιών από τις δύο κλινικές στη Θεσσαλονίκη με αδρή αμοιβή και αρνείται να προχωρήσει σε πραγματική επίταξη χωρίς παζάρια και αποζημιώσεις. </w:t>
      </w:r>
    </w:p>
    <w:p w:rsidR="00006F7C" w:rsidRPr="00771269" w:rsidRDefault="00006F7C" w:rsidP="00771269">
      <w:pPr>
        <w:spacing w:line="276" w:lineRule="auto"/>
        <w:ind w:firstLine="720"/>
        <w:contextualSpacing/>
        <w:jc w:val="both"/>
        <w:rPr>
          <w:rFonts w:cstheme="minorHAnsi"/>
        </w:rPr>
      </w:pPr>
      <w:r w:rsidRPr="00771269">
        <w:rPr>
          <w:rFonts w:cstheme="minorHAnsi"/>
        </w:rPr>
        <w:t>Η πανδημία για το κεφάλαιο και το πολιτικό του προσωπικό, αποτελεί ευκαιρία για να ενισχυθούν ακόμα περισσότερο οι επιχειρηματικοί όμιλοι, με ζεστό χρήμα από τον ιδρώτα και το αίμα των εργαζομένων και του λαού και να ξεμπερδέψουν - έτσι τουλάχιστον νομίζουν - με δικαιώματα που υποχρεώθηκαν να προχωρήσουν κάτω από σκληρούς αγώνες και κάτω από άλλους ταξικούς και πολιτικούς συσχετισμούς.</w:t>
      </w:r>
    </w:p>
    <w:p w:rsidR="00006F7C" w:rsidRPr="00771269" w:rsidRDefault="00006F7C" w:rsidP="00771269">
      <w:pPr>
        <w:spacing w:line="276" w:lineRule="auto"/>
        <w:ind w:firstLine="720"/>
        <w:contextualSpacing/>
        <w:jc w:val="both"/>
        <w:rPr>
          <w:rFonts w:cstheme="minorHAnsi"/>
        </w:rPr>
      </w:pPr>
      <w:r w:rsidRPr="00771269">
        <w:rPr>
          <w:rFonts w:cstheme="minorHAnsi"/>
        </w:rPr>
        <w:t>Επιβεβαιώνεται για το σημερινό νομοσχέδιο, που έχει τίτλο «μέτρα ενίσχυσης των εργαζομένων και ευάλωτων κοινωνικών ομάδων, κοινωνικοασφαλιστικές ρυθμίσεις διατάξεις για την ενίσχυση των ανέργων».</w:t>
      </w:r>
    </w:p>
    <w:p w:rsidR="00006F7C" w:rsidRPr="00771269" w:rsidRDefault="00006F7C" w:rsidP="00771269">
      <w:pPr>
        <w:spacing w:line="276" w:lineRule="auto"/>
        <w:ind w:firstLine="720"/>
        <w:contextualSpacing/>
        <w:jc w:val="both"/>
        <w:rPr>
          <w:rFonts w:cstheme="minorHAnsi"/>
        </w:rPr>
      </w:pPr>
      <w:r w:rsidRPr="00771269">
        <w:rPr>
          <w:rFonts w:cstheme="minorHAnsi"/>
        </w:rPr>
        <w:t>Πώς το παρουσίασε η κυβέρνηση αυτό το νομοσχέδιο; Το παρουσίασε ως νομοσχέδιο μείωσης των ασφαλιστικών εισφορών. Ο Υπουργός Εργασίας, παρουσίασε τη μείωση ασφαλιστικών εισφορών ως μια μεγάλη διορθωτική αλλαγή. Ποιον όμως ωφελεί και ποιον ζημιώνει; Είναι αύξηση, όπως λέτε, η αύξηση των κερδών των επιχειρηματικών ομίλων; Έρχεται, βέβαια, και το απαντά ο ίδιος ο Υπουργός. Τι σημειώνει στην τοποθέτησή του; Θα δώσει οξυγόνο στις επιχειρήσεις, θα διευρύνει και θα ενισχύσει την αγορά εργασίας, κάνοντας πιο ελκυστικές τις προσλήψεις.</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Δηλαδή, πιο φτηνούς τους εργαζόμενους. Και για να το κάνει πιο αποδεκτό, λέει ότι θα βάλει κάτι τις και ο εργαζόμενος στην τσέπη. Παρουσιάζει την αλήθεια με το κεφάλι κάτω. Παρουσιάζει τη μείωση των ασφαλιστικών εισφορών, ως ενίσχυση των εργαζομένων, ενώ είναι μείωση των μικτών αποδοχών των εργαζομένων, είναι μείωση του μισθού του, που μέρος του, είναι οι ασφαλιστικές εισφορές.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Η ρύθμιση αυτή, είναι ενταγμένη στην κατεύθυνση απαλλαγής του κράτους και της εργοδοσίας από την ασφάλιση, την οποία υπηρέτησαν όλες οι κυβερνήσεις της Νέας Δημοκρατίας, του ΠΑΣΟΚ του ΣΥΡΙΖΑ και μαζί και χώρια,  της μετατροπής της ασφάλισης από κοινωνική σε ατομική ευθύνη του εργαζόμενου.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Εξάλλου,  προχωρά η  κυβέρνηση με βάση  τις κατευθύνσεις που περιλαμβάνονται στο πόρισμα </w:t>
      </w:r>
      <w:proofErr w:type="spellStart"/>
      <w:r w:rsidRPr="00771269">
        <w:rPr>
          <w:rFonts w:cstheme="minorHAnsi"/>
        </w:rPr>
        <w:t>Πισσαρίδη</w:t>
      </w:r>
      <w:proofErr w:type="spellEnd"/>
      <w:r w:rsidRPr="00771269">
        <w:rPr>
          <w:rFonts w:cstheme="minorHAnsi"/>
        </w:rPr>
        <w:t xml:space="preserve">,  που είναι ακριβώς αυτές.  Η απαλλαγή τους.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Η νέα μείωση των εισφορών - και ίσως  θα ακολουθήσουν και άλλες - σημαίνει μείωση των πόρων στο ασφαλιστικό σύστημα. Έτσι,  δημιουργείται η αιτιολογική βάση για μεγαλύτερες μειώσεις των ασφαλιστικών παροχών και των συντάξεων.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Η μείωση των ασφαλιστικών εισφορών κατά τρεις ποσοστιαίες μονάδες από 1/1/21, μαζί με την προηγούμενη μείωση κατά 0,9 μονάδες που ισχύει ήδη από τον Ιούνη, θα μειώσει τα έσοδα του ΟΑΕΔ, το 2021 περίπου 1,2 δισ. ευρώ. </w:t>
      </w:r>
    </w:p>
    <w:p w:rsidR="00006F7C" w:rsidRPr="00771269" w:rsidRDefault="00006F7C" w:rsidP="00771269">
      <w:pPr>
        <w:spacing w:line="276" w:lineRule="auto"/>
        <w:ind w:firstLine="720"/>
        <w:contextualSpacing/>
        <w:jc w:val="both"/>
        <w:rPr>
          <w:rFonts w:cstheme="minorHAnsi"/>
        </w:rPr>
      </w:pPr>
      <w:r w:rsidRPr="00771269">
        <w:rPr>
          <w:rFonts w:cstheme="minorHAnsi"/>
        </w:rPr>
        <w:lastRenderedPageBreak/>
        <w:t xml:space="preserve">Από αυτό το σύνολο τα 840 εκατομμύρια ευρώ περίπου, αναλογούν σε εισφορές για την αντιμετώπιση της ανεργίας και 360 εκατομμύρια, αφορούν και θα λείψουν από κοινωνικά προγράμματα κοινωνικού τουρισμού, για παιδικές κατασκηνώσεις, αγορά βιβλίων, εισιτηρίων και θέατρα, πολιτισμός συνολικά, που πλήττεται ιδιαίτερα την περίοδο αυτή και οι ίδιοι οι εργαζόμενοι στον πολιτισμό είναι χωρίς καμία προστασία. Αν αφαιρέσουμε και την παρακράτηση από τον ΕΦΚΑ ως προμήθεια για την είσπραξη των εσόδων του ΟΑΕΔ και καθώς ο ΟΑΕΔ χρειάζεται 1,5 δις περίπου για επιδόματα ανεργίας και λοιπά έξοδα, αντιλαμβάνεται κανείς το τσεκούρι που θα πέσει στα επιδόματα ανεργίας.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Ήδη έχει εμφανιστεί έλλειμμα στον ΟΑΕΔ κατά 180 εκατομμύρια ευρώ, ενώ στο προσχέδιο του προϋπολογισμού του 21, προβλέπεται σημαντική μείωση κατά 800 εκατομμύρια ευρώ των παροχών του ΟΑΕΔ προς τους ανέργους. Ο ΟΑΕΔ, από οργανισμός στήριξης και προστασίας των ανέργων, έχει μετατραπεί σε οργανισμό χρηματοδότησης των επιχειρηματικών ομίλων και εξεύρεσης φτηνού εργατικού δυναμικού. Ενώ η καταγεγραμμένη ανεργία, είναι σχεδόν ένα 1.100.000, επιδοτείται μόνο το 16% με ένα ισχνό επίδομα που είναι από 200 -399 ευρώ.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Ο κρατικός προϋπολογισμός, που ήδη δημοσιεύθηκε την Παρασκευή, προβλέπει μειωμένα και τα επιδόματα ανεργίας από τα 2 δις 148 ευρώ, στο 1 δις 328 ευρώ. Το μοναδικό κονδύλι που αυξάνεται, είναι αυτό των προγραμμάτων ενεργητικών πολιτικών απασχόλησης, τα οποία απευθύνονται για την ενίσχυση των επιχειρήσεων και από τα 453 εκατομμύρια φέτος στα 500 εκατομμύρια ευρώ το 2021.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Η υλοποίηση αυτών των μέτρων θα μεγαλώσει τα ελλείμματα του ΕΦΚΑ, με μεγάλες επιπτώσεις στα ασφαλιστικά δικαιώματα, στην υγεία, τις συντάξεις, καθώς μειώνεται η κρατική χρηματοδότηση για ασφάλιση, υγεία, σύνταξη.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Για την υγεία, ο κρατικός προϋπολογισμός - όπως αποκάλυψε ο ριζοσπάστης χθες μέσω πανδημίας - παρουσιάζει μείωση δαπανών 500.000.000 ευρώ. Για τις συντάξεις, παρουσιάζει μείωση της χρηματοδότησης κατά 2 δισ. 67 ευρώ -12,4%σε σύγκριση με φέτος, παρά την αύξηση των συνταξιούχων, λόγω της επιτάχυνσης - όπως λέτε - της απονομής οριστικών συντάξεων που εκκρεμούν χρόνια. </w:t>
      </w:r>
    </w:p>
    <w:p w:rsidR="00006F7C" w:rsidRPr="00771269" w:rsidRDefault="00006F7C" w:rsidP="00771269">
      <w:pPr>
        <w:spacing w:line="276" w:lineRule="auto"/>
        <w:contextualSpacing/>
        <w:jc w:val="both"/>
        <w:rPr>
          <w:rFonts w:cstheme="minorHAnsi"/>
        </w:rPr>
      </w:pP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default" r:id="rId20"/>
          <w:footerReference w:type="default" r:id="rId21"/>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720"/>
        <w:contextualSpacing/>
        <w:jc w:val="both"/>
        <w:rPr>
          <w:rFonts w:cstheme="minorHAnsi"/>
        </w:rPr>
      </w:pPr>
      <w:r w:rsidRPr="00771269">
        <w:rPr>
          <w:rFonts w:cstheme="minorHAnsi"/>
        </w:rPr>
        <w:lastRenderedPageBreak/>
        <w:t>Από τη μείωση των εισφορών</w:t>
      </w:r>
      <w:r w:rsidRPr="00771269">
        <w:rPr>
          <w:rFonts w:cstheme="minorHAnsi"/>
          <w:color w:val="212529"/>
        </w:rPr>
        <w:t xml:space="preserve"> </w:t>
      </w:r>
      <w:r w:rsidRPr="00771269">
        <w:rPr>
          <w:rFonts w:cstheme="minorHAnsi"/>
        </w:rPr>
        <w:t xml:space="preserve">κατά 3 ποσοστιαίες μονάδες, το κέρδος των μισθωτών, κέρδος σε εισαγωγικά, γιατί δεν είναι κέρδος, θα είναι αθροιστικά 1,21 μονάδες. Αυτό σημαίνει, ότι στον κατώτερο μισθό των 650 ευρώ, που είναι πάρα πολλοί εργαζόμενοι, μεγάλη πλειοψηφία, οι εισφορές του μισθωτού θα μειωθούν κατά 8 ευρώ το μήνα, στον μεικτό μισθό των 800 ευρώ κατά 13 ευρώ το μήνα και στον μικτό μισθό των 1.000 ευρώ κατά 16 ευρώ το μήνα. Αυτές, βέβαια, οι μειώσεις στις εισφορές του, δεν θα μπουν στη τσέπη τους, που λέτε ότι θα μπουν στην τσέπη τους, ίσα ίσα, που μέχρι τώρα, αυτό δεν έχει αποδειχθεί. Οι προτεινόμενες μειώσεις θα έχουν μεγάλες επιπτώσεις στην ελλιπέστατη σήμερα προστασία των ανέργων, αλλά στην συνέχεια και στην υγεία και στα ασφαλιστικά δικαιώματα. Τα όσα ακούγονται, ότι οι εργαζόμενοι θα βάλουν στη τσέπη τους κάποια χρήματα, είναι πρόκληση, όταν την ίδια στιγμή, η κυβέρνηση, όπως και οι προηγούμενες, τσάκισαν συμβάσεις, δικαιώματα, μισθούς, φτάνοντας σε μισθούς 200 ευρώ και μάλιστα, μισθοί 200 ευρώ με μέσον και σήμερα, 12% των εργαζομένων αμείβονται με αυτές τις αποδοχές των 200 ευρώ.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Όλες οι εθνικές κυβερνήσεις, και η Ν.Δ. με τον Υπουργό, τον σημερινό Υπουργό, έδειξε τη μεγάλη προσήλωση στη μείωση του μισθού και άλλων δικαιωμάτων, που χαρακτηρίζεται κόστος για τις επιχειρήσεις. Να θυμηθούμε τι μείωση έως και 32% του κατώτατου μισθού, τη διαμόρφωση του κατώτατου μεροκάματου μισθού με απόφαση του Υπουργού Εργασίας, καθ’ υπόδειξη των εκπροσώπων των επιχειρηματικών ομίλων; Εδώ και ο ΣΥ.ΡΙΖ.Α., βέβαια, έκανε το νομοσχέδιο </w:t>
      </w:r>
      <w:proofErr w:type="spellStart"/>
      <w:r w:rsidRPr="00771269">
        <w:rPr>
          <w:rFonts w:cstheme="minorHAnsi"/>
        </w:rPr>
        <w:t>Αχτσιόγλου-Βρούτση</w:t>
      </w:r>
      <w:proofErr w:type="spellEnd"/>
      <w:r w:rsidRPr="00771269">
        <w:rPr>
          <w:rFonts w:cstheme="minorHAnsi"/>
        </w:rPr>
        <w:t xml:space="preserve">, που συνέχισε αυτή την απόφαση, την κατάλυση των συλλογικών συμβάσεων εργασίας, με αποτέλεσμα, τη μεγάλη μείωση του μέσου όρου των μισθών όλων των κλάδων, που αγγίζει το 50%, τη κατάργηση ουσιαστικά της αποζημίωσης, αφού η δοκιμαστική περίοδος του εργαζομένου από δύο μήνες έγινε ένας χρόνος, τη γενίκευση των ελαστικών μορφών απασχόλησης, τη δυνατότητα ομαδικών απολύσεων και άλλες τέτοιες διαθρωτικές αλλαγές, όπως χαρακτηρίζουν τη κατάργηση των δικαιωμάτων. Όλες αυτές συνοδεύτηκαν με ρυθμίσεις που ουσιαστικά εμποδίζουν την οργάνωση των αγώνων, καταργούν το δικαίωμα στην απεργία, καταργούν τα ελάχιστα δημοκρατικά δικαιώματα του λαού. Οι πλέον εμβληματικές, όμως, εξαγγελίες και διαρθρωτικές αλλαγές, όπως τις λένε, είναι οι εξαγγελίες της κυβέρνησης και οι ανακοινώσεις μετά από το Υπουργικό Συμβούλιο, για κατάργηση του οκταώρου, τη θέσπιση του δεκάωρου, τη κατάργηση της αμοιβής των υπερωριών, την περιστολή δημοκρατικών και συνδικαλιστικών ελευθεριών, με νέο συνδικαλιστικό νόμο, που ο 330 είναι ωχριά μπροστά του, που η συνδικαλιστική δράση, ή όποιος αγώνας για την υπεράσπιση των δικαιωμάτων, θα θεωρείται ιδιώνυμο αδίκημα και θα διώκεται ποινικά.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Όλα αυτά, που διεκδικούμε ως Κ.Κ.Ε., δεν έχουν όλοι δουλειά, με συγκροτημένα δικαιώματα, με μισθό που να ανταποκρίνεται στις σύγχρονες ανάγκες, σταθερό ημερήσιο χρόνο δουλειάς, οκτάωρο, πενθήμερο, 40ωρο, ουσιαστική προστασία των ανέργων με επίδομα για όλους, όλοι δικαίωμα στην υγεία και το φάρμακο, με αναβαθμισμένες υπηρεσίες, ένα σύστημα υγείας αποκλειστικά δημόσιο και δωρεάν, στελεχωμένο με το αναγκαίο ιατρικό και νοσηλευτικό προσωπικό και τις αναγκαίες σύγχρονες υποδομές, 12χρονη με 2χρονη προσχολική υποχρεωτική εκπαίδευση, με σύγχρονες ασφαλείς αίθουσες και 15 παιδιά στη τάξη, στέγη για όλους με προγράμματα λαϊκής κατοικίας, ασφάλιση για όλους με αποκλειστικά δημόσιο και καθολικό σύστημα κοινωνικής ασφάλισης, με μείωση των ορίων ηλικίας για τη σύνδεση και συντάξεις κοντά στο μισθό και άλλα, όλα αυτά τα δικαιώματα, για τα οποία το Κ.Κ.Ε. πρωτοστατεί, για να οργανωθεί η πάλη των εργαζομένων </w:t>
      </w:r>
      <w:r w:rsidRPr="00771269">
        <w:rPr>
          <w:rFonts w:cstheme="minorHAnsi"/>
        </w:rPr>
        <w:lastRenderedPageBreak/>
        <w:t xml:space="preserve">για να μην καταργηθούν, αντίθετα να διευρυνθούν, ο Υπουργός Εργασίας, είπε στην επιτροπή, ότι είναι </w:t>
      </w:r>
      <w:proofErr w:type="spellStart"/>
      <w:r w:rsidRPr="00771269">
        <w:rPr>
          <w:rFonts w:cstheme="minorHAnsi"/>
        </w:rPr>
        <w:t>απολειθωματικού</w:t>
      </w:r>
      <w:proofErr w:type="spellEnd"/>
      <w:r w:rsidRPr="00771269">
        <w:rPr>
          <w:rFonts w:cstheme="minorHAnsi"/>
        </w:rPr>
        <w:t xml:space="preserve"> χαρακτήρα, απόψεις του Κ.Κ.Ε.. Αυτά ας τα κρίνουν και οι εργαζόμενοι που μας ακούν.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Οι σύγχρονες απόψεις της. Ν.Δ. και του Υπουργού, ποιες είναι; Είναι η σύγχρονη δουλεία. Ο εργαζόμενος που θα δουλεύει, όταν και όσο θέλει ο εργοδότης, θα αμείβεται όσο θέλει και αν θέλει ο εργοδότης. Αυτό γίνεται με την ανοχή των κυβερνήσεων. Είναι ευρέως γνωστό, ότι οι κυβερνήσεις, η Ν.Δ. σήμερα, έρχονται να νομιμοποιήσουν όλα αυτά, αποκαλώντας διαρθρωτικές αλλαγές και σύγχρονες πρακτικές. Αυτή η πολιτική, στήριξη των επιλογών του κεφαλαίου, είναι η αιτία της ανεργίας, της φτώχειας, της </w:t>
      </w:r>
      <w:proofErr w:type="spellStart"/>
      <w:r w:rsidRPr="00771269">
        <w:rPr>
          <w:rFonts w:cstheme="minorHAnsi"/>
        </w:rPr>
        <w:t>αστεγίας</w:t>
      </w:r>
      <w:proofErr w:type="spellEnd"/>
      <w:r w:rsidRPr="00771269">
        <w:rPr>
          <w:rFonts w:cstheme="minorHAnsi"/>
        </w:rPr>
        <w:t xml:space="preserve">, των ευάλωτων ομάδων, είναι όλα από απότοκα του βάρβαρου και σάπιου συστήματος, που στηρίζεται και το θωρακίζεται με τη κρατική τρομοκρατία και τον αυταρχισμό, με την περιστολή των δημοκρατικών ελευθεριών του λαού.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Οι ρυθμίσεις που προβλέπονται στα άρθρα για την πρόνοια, αποτελούν επιμέρους και αποσπασματικές ρυθμίσεις, που είναι όλες ενταγμένες και υπηρετούν τη συνέχιση της πολιτικής των περικοπών και της πιστής εφαρμογής των αντιλαϊκών δημοσιονομικών στόχων. Όπως σημείωσαν και οι εκπρόσωποι των εργαζομένων, στα ΚΔΑΠ και ΚΔΑΠ </w:t>
      </w:r>
      <w:proofErr w:type="spellStart"/>
      <w:r w:rsidRPr="00771269">
        <w:rPr>
          <w:rFonts w:cstheme="minorHAnsi"/>
        </w:rPr>
        <w:t>ΑμεΑ</w:t>
      </w:r>
      <w:proofErr w:type="spellEnd"/>
      <w:r w:rsidRPr="00771269">
        <w:rPr>
          <w:rFonts w:cstheme="minorHAnsi"/>
        </w:rPr>
        <w:t xml:space="preserve">, στο νομοσχέδιο δεν προβλέπεται η χρηματοδότηση, δεν γίνεται καμία αναφορά για τους εργαζόμενους των δομών, καθώς είναι συμβασιούχοι 10, 15 και 20 χρόνια, όπως και δεν αγγίζει την ανάγκη δημιουργίας νέων δημόσιων που να καλύπτουν ανάγκες των παιδιών, αφήνει έδαφος ανάπτυξης των δυτικών κέντρων. Ορισμένες διατάξεις που σχετίζονται με παροχές σε εργαζόμενους, συνταξιούχους, παιδιά, ευάλωτες ομάδες, είναι ανεπαρκείς παροχές και δεν μπορούν να απαντήσουν στα αιτήματα και τις διεκδικήσεις για αξιοπρεπές εισόδημα και συντάξεις, για την προστασία των ανασφάλιστων, για τις παροχές ιατροφαρμακευτικής περίθαλψης, για τη λαϊκή οικογένεια και παιδιά.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Σε ορισμένα άρθρα, όπως είπαμε και στην επιτροπή και είπε η κυρία Κανέλλη, όπως για παράδειγμα, η στεγαστική συνδρομή των ανασφάλιστων υπερηλίκων, από τα 65 έτη πηγαίνει στα 67. Ο βασικός πυρήνας των μέτρων παραμένει ο ίδιος, σύμφωνα και με τη στρατηγική της Ε.Ε., για τη διαχείριση της φτώχειας. Ενσωματώνει την </w:t>
      </w:r>
      <w:proofErr w:type="spellStart"/>
      <w:r w:rsidRPr="00771269">
        <w:rPr>
          <w:rFonts w:cstheme="minorHAnsi"/>
        </w:rPr>
        <w:t>ευρωενωσιακή</w:t>
      </w:r>
      <w:proofErr w:type="spellEnd"/>
      <w:r w:rsidRPr="00771269">
        <w:rPr>
          <w:rFonts w:cstheme="minorHAnsi"/>
        </w:rPr>
        <w:t xml:space="preserve"> λογική των </w:t>
      </w:r>
      <w:proofErr w:type="spellStart"/>
      <w:r w:rsidRPr="00771269">
        <w:rPr>
          <w:rFonts w:cstheme="minorHAnsi"/>
        </w:rPr>
        <w:t>στοχευμένων</w:t>
      </w:r>
      <w:proofErr w:type="spellEnd"/>
      <w:r w:rsidRPr="00771269">
        <w:rPr>
          <w:rFonts w:cstheme="minorHAnsi"/>
        </w:rPr>
        <w:t xml:space="preserve"> παροχών, με ελάχιστες παροχές προς τους πιο εξαθλιωμένους, τα ελάχιστα σε όλους, για να μπορεί να κερδίζει, να γίνει ανταγωνιστικό το κεφάλαιο, δηλαδή, να κερδίζει περισσότερα. Με τέτοια μέτρα δεν μπορεί να υπάρξει καμία ενίσχυση των ευάλωτων κοινωνικών ομάδων, των εργαζομένων και των ανέργων, όπως διατείνεται ο τίτλος του νομοσχεδίου. Αντίθετα, η κυβέρνηση, με την πολιτική της, συνεχίζει να αναπαράγει στρατιές ανέργων, ευάλωτων κοινωνικών ομάδων και εργαζομένων, σε συνθήκες μεσαίωνα. Είναι τεράστιες οι ευθύνες της κυβέρνησης στον </w:t>
      </w:r>
      <w:proofErr w:type="spellStart"/>
      <w:r w:rsidRPr="00771269">
        <w:rPr>
          <w:rFonts w:cstheme="minorHAnsi"/>
        </w:rPr>
        <w:t>προνοιακό</w:t>
      </w:r>
      <w:proofErr w:type="spellEnd"/>
      <w:r w:rsidRPr="00771269">
        <w:rPr>
          <w:rFonts w:cstheme="minorHAnsi"/>
        </w:rPr>
        <w:t xml:space="preserve"> τομέα μέσα στην πανδημία, οι κλειστές μονάδες με τη χρόνια </w:t>
      </w:r>
      <w:proofErr w:type="spellStart"/>
      <w:r w:rsidRPr="00771269">
        <w:rPr>
          <w:rFonts w:cstheme="minorHAnsi"/>
        </w:rPr>
        <w:t>υποχρηματοδότηση</w:t>
      </w:r>
      <w:proofErr w:type="spellEnd"/>
      <w:r w:rsidRPr="00771269">
        <w:rPr>
          <w:rFonts w:cstheme="minorHAnsi"/>
        </w:rPr>
        <w:t xml:space="preserve"> και </w:t>
      </w:r>
      <w:proofErr w:type="spellStart"/>
      <w:r w:rsidRPr="00771269">
        <w:rPr>
          <w:rFonts w:cstheme="minorHAnsi"/>
        </w:rPr>
        <w:t>υποστελέχωση</w:t>
      </w:r>
      <w:proofErr w:type="spellEnd"/>
      <w:r w:rsidRPr="00771269">
        <w:rPr>
          <w:rFonts w:cstheme="minorHAnsi"/>
        </w:rPr>
        <w:t xml:space="preserve"> και χωρίς τα απαραίτητα μέτρα προστασίας των φιλοξενουμένων τους, όπως για παράδειγμα τα γηροκομεία, αλώθηκαν από τον </w:t>
      </w:r>
      <w:proofErr w:type="spellStart"/>
      <w:r w:rsidRPr="00771269">
        <w:rPr>
          <w:rFonts w:cstheme="minorHAnsi"/>
        </w:rPr>
        <w:t>κορονοϊό</w:t>
      </w:r>
      <w:proofErr w:type="spellEnd"/>
      <w:r w:rsidRPr="00771269">
        <w:rPr>
          <w:rFonts w:cstheme="minorHAnsi"/>
        </w:rPr>
        <w:t xml:space="preserve"> και μάλιστα, με πολλούς νεκρούς. Μέσα στην πανδημία κόβονται τα επιδόματα των ορφανών παιδιών </w:t>
      </w:r>
      <w:proofErr w:type="spellStart"/>
      <w:r w:rsidRPr="00771269">
        <w:rPr>
          <w:rFonts w:cstheme="minorHAnsi"/>
        </w:rPr>
        <w:t>ΑμεΑ</w:t>
      </w:r>
      <w:proofErr w:type="spellEnd"/>
      <w:r w:rsidRPr="00771269">
        <w:rPr>
          <w:rFonts w:cstheme="minorHAnsi"/>
        </w:rPr>
        <w:t xml:space="preserve">, ενώ τα πακέτα ενίσχυσης των επιχειρηματιών πηγαινοέρχονται απρόσκοπτα και ενισχυμένα, με όχημα τη λειτουργικότητα. Όπως μαρτυρά και το σχέδιο </w:t>
      </w:r>
      <w:proofErr w:type="spellStart"/>
      <w:r w:rsidRPr="00771269">
        <w:rPr>
          <w:rFonts w:cstheme="minorHAnsi"/>
        </w:rPr>
        <w:t>Πισσαρίδη</w:t>
      </w:r>
      <w:proofErr w:type="spellEnd"/>
      <w:r w:rsidRPr="00771269">
        <w:rPr>
          <w:rFonts w:cstheme="minorHAnsi"/>
        </w:rPr>
        <w:t xml:space="preserve">, στους άμεσα σχεδιασμούς, είναι να προχωρήσει η παραπέρα περικοπή των επιδομάτων των </w:t>
      </w:r>
      <w:proofErr w:type="spellStart"/>
      <w:r w:rsidRPr="00771269">
        <w:rPr>
          <w:rFonts w:cstheme="minorHAnsi"/>
        </w:rPr>
        <w:t>ΑμεΑ</w:t>
      </w:r>
      <w:proofErr w:type="spellEnd"/>
      <w:r w:rsidRPr="00771269">
        <w:rPr>
          <w:rFonts w:cstheme="minorHAnsi"/>
        </w:rPr>
        <w:t xml:space="preserve">.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Το Κ.Κ.Ε., θα καταθέσει τροπολογία για την εφάπαξ ενίσχυση όλων των ανέργων και των </w:t>
      </w:r>
      <w:proofErr w:type="spellStart"/>
      <w:r w:rsidRPr="00771269">
        <w:rPr>
          <w:rFonts w:cstheme="minorHAnsi"/>
        </w:rPr>
        <w:t>πληττόμενων</w:t>
      </w:r>
      <w:proofErr w:type="spellEnd"/>
      <w:r w:rsidRPr="00771269">
        <w:rPr>
          <w:rFonts w:cstheme="minorHAnsi"/>
        </w:rPr>
        <w:t xml:space="preserve"> αυτοαπασχολούμενων, με επίδομα ίσου με 600 ευρώ. Θυμίζουμε τις προτάσεις νόμου που έχουμε καταθέσει για την ανακούφιση λαϊκών νοικοκυριών, για τη 13η </w:t>
      </w:r>
      <w:r w:rsidRPr="00771269">
        <w:rPr>
          <w:rFonts w:cstheme="minorHAnsi"/>
        </w:rPr>
        <w:lastRenderedPageBreak/>
        <w:t xml:space="preserve">και 14η σύνταξη, την ολοκληρωμένη τροπολογία για ένταξη στα </w:t>
      </w:r>
      <w:proofErr w:type="spellStart"/>
      <w:r w:rsidRPr="00771269">
        <w:rPr>
          <w:rFonts w:cstheme="minorHAnsi"/>
        </w:rPr>
        <w:t>βαρέα</w:t>
      </w:r>
      <w:proofErr w:type="spellEnd"/>
      <w:r w:rsidRPr="00771269">
        <w:rPr>
          <w:rFonts w:cstheme="minorHAnsi"/>
        </w:rPr>
        <w:t xml:space="preserve"> και ανθυγιεινά των υγειονομικών, για κατάργηση των πλειστηριασμών και άλλες τροπολογίες που αφορούν τον ίδιο το λαό, τις οποίες όλοι σας απορρίψατε, γιατί δεν θέλετε δαπάνη για τους εργαζόμενους. Θέλετε ο κρατικός προϋπολογισμός, τα έσοδα από το 95%  που προέρχονται από τη ληστεία των εργαζομένων και των αυτοαπασχολούμενων, να είναι στη διάθεση των μεγάλων επιχειρηματικών ομίλων.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Τελειώνοντας, όλο αυτό το αντιλαϊκό οπλοστάσιο που μαρτυρά τη σύμπλευση όλων των αστικών κομμάτων, ανεξάρτητα αν βρίσκονται από την πλευρά της κυβέρνησης ή της αντιπολίτευσης, ένα είναι βέβαιο, ότι η φτώχεια, η ανέχεια, η ανεργία, θα συνεχίσουν να αναπαράγονται, ενώ οι απαραίτητες </w:t>
      </w:r>
      <w:proofErr w:type="spellStart"/>
      <w:r w:rsidRPr="00771269">
        <w:rPr>
          <w:rFonts w:cstheme="minorHAnsi"/>
        </w:rPr>
        <w:t>προνοιακές</w:t>
      </w:r>
      <w:proofErr w:type="spellEnd"/>
      <w:r w:rsidRPr="00771269">
        <w:rPr>
          <w:rFonts w:cstheme="minorHAnsi"/>
        </w:rPr>
        <w:t xml:space="preserve"> παροχές θα συνεχίζουν να συνθλίβονται. Ο λαός ένα δρόμο έχει να επιλέξει, το δρόμο της ρήξης και ανατροπής, με τη βαρβαρότητα του συστήματος, το δρόμο διεκδίκησης των σύγχρονων αναγκών του. Το ταξικό εργατικό κίνημα οργανώνει αυτή τη πάλη για την προστασία της υγείας, της ζωής και των δικαιωμάτων των εργαζομένων και του λαού με απεργία 26 Νοεμβρίου. Η θέση της μεγάλης πλειοψηφίας του λαού μας δεν μπορεί παρά να είναι με τον αγώνα για τη ζωή της. Αυτή είναι η πιο σύγχρονη αισιόδοξη προοπτική και όχι ο εργασιακός μεσαίωνας που επιδιώκει το κεφάλαιο και το πολιτικό του προσωπικό. </w:t>
      </w:r>
    </w:p>
    <w:p w:rsidR="00006F7C" w:rsidRPr="00771269" w:rsidRDefault="00006F7C" w:rsidP="00771269">
      <w:pPr>
        <w:spacing w:line="276" w:lineRule="auto"/>
        <w:ind w:firstLine="720"/>
        <w:contextualSpacing/>
        <w:jc w:val="both"/>
        <w:rPr>
          <w:rFonts w:cstheme="minorHAnsi"/>
        </w:rPr>
      </w:pPr>
      <w:r w:rsidRPr="00771269">
        <w:rPr>
          <w:rFonts w:cstheme="minorHAnsi"/>
        </w:rPr>
        <w:t>Ευχαριστώ πολύ, κύριε Πρόεδρε.</w:t>
      </w:r>
    </w:p>
    <w:p w:rsidR="00006F7C" w:rsidRPr="00771269" w:rsidRDefault="00006F7C" w:rsidP="00771269">
      <w:pPr>
        <w:spacing w:line="276" w:lineRule="auto"/>
        <w:ind w:firstLine="720"/>
        <w:contextualSpacing/>
        <w:jc w:val="both"/>
        <w:rPr>
          <w:rFonts w:cstheme="minorHAnsi"/>
        </w:rPr>
      </w:pPr>
      <w:r w:rsidRPr="00771269">
        <w:rPr>
          <w:rFonts w:cstheme="minorHAnsi"/>
          <w:b/>
        </w:rPr>
        <w:t>ΒΑΣΙΛΕΙΟΣ ΟΙΚΟΝΟΜΟΥ (Πρόεδρος της επιτροπής):</w:t>
      </w:r>
      <w:r w:rsidRPr="00771269">
        <w:rPr>
          <w:rFonts w:cstheme="minorHAnsi"/>
        </w:rPr>
        <w:t xml:space="preserve"> Το λόγο έχει η κυρία Αθανασίου.</w:t>
      </w: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default" r:id="rId22"/>
          <w:footerReference w:type="default" r:id="rId23"/>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709"/>
        <w:contextualSpacing/>
        <w:jc w:val="both"/>
        <w:rPr>
          <w:rFonts w:cstheme="minorHAnsi"/>
          <w:color w:val="212529"/>
        </w:rPr>
      </w:pPr>
      <w:r w:rsidRPr="00771269">
        <w:rPr>
          <w:rFonts w:cstheme="minorHAnsi"/>
          <w:b/>
        </w:rPr>
        <w:lastRenderedPageBreak/>
        <w:t>ΜΑΡΙΑ ΑΘΑΝΑΣΙΟΥ (Ειδική Αγορήτρια της ΕΛΛΗΝΙΚΗΣ ΛΥΣΗΣ)</w:t>
      </w:r>
      <w:r w:rsidRPr="00771269">
        <w:rPr>
          <w:rFonts w:cstheme="minorHAnsi"/>
        </w:rPr>
        <w:t xml:space="preserve">: </w:t>
      </w:r>
      <w:r w:rsidRPr="00771269">
        <w:rPr>
          <w:rFonts w:cstheme="minorHAnsi"/>
          <w:color w:val="212529"/>
        </w:rPr>
        <w:t>Ευχαριστώ, κύριε Πρόεδρε. Καταρχάς, πριν σχολιάσω τα άρθρα του προς ψήφιση νομοθετήματος, θα ήθελα να αναφερθώ στο πρόσφατο γεγονός της συμπλοκής συμμοριών Πακιστανών στα Καμίνια. Ο απολογισμός ήταν τραγικός, καθώς είχαμε έναν νεκρό ομοεθνή τούς και σοβαρά τραυματίες. Σύμφωνα με δημοσιεύματα, μέλος της ομάδας των αδίστακτων μαχαιροβγαλτών είναι αδίστακτος ομοεθνής τους, τον οποίο, σύμφωνα με τα ίδια δημοσιεύματα, όλοι τον γνωρίζουν και τον τρέμουν και γεννάται το εύλογο ερώτημα. Πώς φτάσαμε στο σημείο να γίνεται έδαφος ελληνικής επικράτειας και μάλιστα πολυσύχναστη περιοχή του Πειραιά, σημείο επίλυσης διαφορών παράνομων πακιστανικών συμμοριών; Ποιος έδωσε το περιθώριο σε κακοποιά στοιχεία του κοινού ποινικού δικαίου να δραστηριοποιούνται – επιτρέψτε μου την έκφραση – να «αλωνίζουν» και μάλιστα ανάμεσα στα παιδιά μας και να συμπλέκονται για αιτίες σαφώς παράνομες, όπως εμπορία ναρκωτικών και λαθρεμπόριο τσιγάρων; Τι σκοπεύει η Κυβέρνηση να κάνει για να προστατεύσει τους Έλληνες πολίτες από την ελεύθερη εγκληματική τους δραστηριότητα;</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Σχετικά με τη πανδημία του κορωνοϊού τώρα, βλέπουμε ότι στη Θεσσαλονίκη η κατάσταση έχει ξεφύγει και μόλις την προηγούμενη Παρασκευή αποφασίσατε να επιτάξετε  κάποιες ιδιωτικές κλινικές, επίταξη που περιλαμβάνει αποζημιώσεις. Ωστόσο, δεν είδαμε ούτε να προχωρείτε σε μονιμοποίηση του επικουρικού προσωπικού των νοσοκομείων, το οποίο καλύπτει πάγιες και διαρκείς ανάγκες, ούτε να ξανανοίγετε νοσοκομεία, όπως το Λοιμωδών, για την αντιμετώπιση της πανδημίας. Ελπίζω να μην αληθεύει και η κατάθεση του Προϋπολογισμού για το 2021, με μείωση των δαπανών για την υγεία.</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Όσον αφορά στα άρθρα του υπό ψήφιση νομοθετήματος, κατόπιν ακροάσεως των αρμόδιων φορέων, στα άρθρα 1 και 4, περί κτηριακών  προϋποθέσεων στέγασης ΚΔΑΠ, θα πρέπει να δοθεί μεγάλη προσοχή, ώστε να μη γίνει αυτή η ρύθμιση όχημα για κερδοσκοπία των επιχειρηματιών ιδιωτικών εκπαιδευτηρίων, με το να στεγάζουν συστηματικά ΚΔΑΠ στις εγκαταστάσεις των σχολείων τους έναντι αδρών μισθωμάτων, ενώ υφίστανται πρόσφορες και οικονομικές λύσεις, οι οποίες δεν θέτουν σε κίνδυνο την ποιότητα των παρεχόμενων υπηρεσιών ΚΔΑΠ και ΚΔΑΠ-ΜΕΑ.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Επιπροσθέτως, σχετικά με το σχολιασμό της Υφυπουργού Εργασίας και Κοινωνικών Υποθέσεων, κυρίας Μιχαηλίδου, το ρητό ότι η Ελληνική Λύση δεν αντιλήφθηκε, αλλά αντιθέτως υπερψήφισε τις διατάξεις των άρθρων 11 και 15, θα μας επιτρέψετε να αντιτάξουμε ότι, επειδή ακριβώς έχουμε διαβάσει καλά τις εν λόγω διατάξεις μας, γεννώνται και οι προβληματισμοί τους οποίους εκθέσαμε. Τονίσατε ότι θα εφαρμόσετε το αντίθετο από αυτό το οποίο εισηγούμαστε. Όμως εσείς η ίδια στην αμέσως επόμενη φράση σας, αξιότιμε κύρια Υφυπουργέ, σπεύδετε να εξηγήσετε ότι «μέχρι τώρα και μάλλον οι περισσότεροι δεν έχουν ιδέα δεν γνωρίζουν πώς γίνεται η επιχορήγηση νομικών προσώπων ιδιωτικού δικαίου από το Υπουργείο και δεν το γνωρίζω γιατί δεν υπάρχει κάποιος τρόπος με τον οποίον γίνεται». Αυτό μας είπατε. Αυτόν ακριβώς τον τρόπο εμείς θέλουμε να προλάβουμε. Η Ελληνική Λύση επιθυμεί διαφανείς διαδικασίες και αξιοκρατικές λύσεις με την καλύτερη και δικαιότερη αξιοποίηση των διαθέσιμων πόρων, οι οποίοι μαζεύονται λίγο-λίγο από τις οικονομίες των Ελλήνων φορολογουμένων, ιδιαίτερα μετά από την </w:t>
      </w:r>
      <w:proofErr w:type="spellStart"/>
      <w:r w:rsidRPr="00771269">
        <w:rPr>
          <w:rFonts w:cstheme="minorHAnsi"/>
          <w:color w:val="212529"/>
        </w:rPr>
        <w:t>υπερδεκαετή</w:t>
      </w:r>
      <w:proofErr w:type="spellEnd"/>
      <w:r w:rsidRPr="00771269">
        <w:rPr>
          <w:rFonts w:cstheme="minorHAnsi"/>
          <w:color w:val="212529"/>
        </w:rPr>
        <w:t xml:space="preserve"> οικονομική κρίση και τη στενότητα που έχει επιφέρει η τρέχουσα πανδημία. Θα πρέπει κύριε Υφυπουργέ η Κυβέρνηση να διασφαλίσει πλήρη και δίκαιη αξιοποίηση και του τελευταίου πολυτίμου ευρώ προς όφελος των Ελλήνων, χωρίς απολύτως  καμία απολύτως διαρροή σε αδιαφανείς διαδικασίες και κονδύλια.</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lastRenderedPageBreak/>
        <w:t>Αναφερόμαστε, επίσης, στην εξουσιοδοτική την οποία αναφέρατε ως στοιχείο της νέας διαδικασίας επιχορήγησης, προς διασφάλιση της διαφάνειας στη διάθεση των εν λόγω κονδυλίων για την επιχορήγηση των νομικών προσώπων ιδιωτικού δικαίου. Θα μας επιτρέψετε να επαναλάβουμε τον προβληματισμό μας, ο οποίος παραμένει ο ίδιος ως προς τον πυρήνα του. Απλώς μετατίθεται σε άλλο επίπεδο και διευκρινίζω. Όπως τονίσατε και επαναλαμβάνω ότι «μέχρι στιγμής κάθε υπουργός κατά το δοκούν, επιχορηγούσε σε όποια νομικά πρόσωπα ιδιωτικού δικαίου ήθελε στην περιφέρεια, στη δική του περιφέρεια, στις υπόλοιπες περιφέρειες. Αυτό που κάνουμε τώρα είναι ότι βγάζουμε εξουσιοδοτική ακριβώς για να μπούνε κριτήρια». Σε άλλο σημείο τονίσατε ότι «βγάζουμε δύο διατάξεις οι οποίες για πρώτη φορά φτιάχνουμε εξουσιοδοτική, έτσι ώστε να έχουμε υπουργικές αποφάσεις που θα θεσπίσουν τα κριτήρια και τις επιχορηγήσεις». Δικά σας λόγια.</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Αυτό στο οποίο πρέπει να επικεντρωθούμε είναι να θεσπίζονται όντως υγιή και διαφανή κριτήρια για τις εν λόγω επιχορηγήσεις, είτε θεσπίζονται από τον ίδιο τον Υπουργό, είτε από εξουσιοδοτημένα πρόσωπα, με χωρίς εξουσιοδοτική. Η διαφάνεια είναι το ζητούμενο. Είναι θέμα ουσίας και όχι τυπικών διαδικασιών. Ποια θα είναι τα πρόσωπα αυτά που θα θεσπίσουν τις προϋποθέσεις και τα κριτήρια επιλογής για επιχορήγηση κατόπιν της περιβόητης εξουσιοδοτικής; Πολιτικά; Εξωκοινοβουλευτικά; Θα συμμετάσχουν φορείς κοινωνικοί; Θα είναι τα κριτήρια διαφανή και καθαρά; Αυτό είναι που μας προβληματίζει που μας προβληματίζει κυρία Υφυπουργέ, κυρίες και κύριοι συνάδελφοι και αυτό θέλουμε να διευκρινιστεί, αλλά κυρίως να εφαρμοστεί.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Ακολούθως, αξίζει να τονίσουμε στο άρθρο 33 την επανένταξη πληγέντων οφειλετών σε καθεστώς ρύθμισης οφειλών προς ασφαλιστικούς φορείς. Διάγουμε το δεύτερο και σφοδρότερο κύμα της πανδημίας, με άγνωστες ακόμη οικονομικές και κοινωνικές επιπτώσεις. Θα πρέπει να ληφθεί μέριμνα ουσιαστικής ελάφρυνσης των ασφαλισμένων, τέτοια που να τους προσφέρει ασφάλεια και προστασία έναντι των, με αβέβαιη διάρκεια, ιδιαίτερων συνθηκών και επιπτώσεων που διαμορφώνονται. Αξίζει να σημειώσουμε ότι δεν έχει προβλεφθεί η αναστολή καταβολής ασφαλιστικών εισφορών των ελεύθερων επαγγελματιών και αυτοαπασχολούμενων που πλήττονται από το νέο εγκλεισμό. Προφανώς, πιστεύουμε ότι θα αλλάξει αυτό και θα υπάρξει σχετική πρόβλεψη.</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Επίσης οι δόσεις να αυξηθούν από 24 σε 48, διότι η μεγάλη πλειοψηφία των επιχειρήσεων συσσωρεύει οφειλές για το μέλλον, έχοντας εξαιρετικά μειωμένους ή ακόμη και μηδενικούς τζίρους. Στα άρθρα 39 και 40, στα πλαίσια της απλούστευσης διαδικασιών χορήγησης ασφαλιστικής ενημερότητας. Θα πρέπει να ληφθεί οπωσδήποτε μέριμνα, αφενός, ταχείας έκδοσης της απαραίτητης βεβαίωσης, αφετέρου, σε περίπτωση πώλησης ακινήτου, αντιτίμου πρόβλεψης έκδοσης ενημερότητας, με δυνατότητα παρακράτησης του ωφελούμενου ποσού από το τίμημα της αγοραπωλησίας ισχύος του συμβολαιογράφου, όπως συμβαίνει και με τη φορολογική ενημερότητα για πώληση ακινήτου, είτε άλλου περιουσιακού στοιχείου σε περίπτωση ληξιπρόθεσμων οφειλών του </w:t>
      </w:r>
      <w:proofErr w:type="spellStart"/>
      <w:r w:rsidRPr="00771269">
        <w:rPr>
          <w:rFonts w:cstheme="minorHAnsi"/>
          <w:color w:val="212529"/>
        </w:rPr>
        <w:t>πωλητού</w:t>
      </w:r>
      <w:proofErr w:type="spellEnd"/>
      <w:r w:rsidRPr="00771269">
        <w:rPr>
          <w:rFonts w:cstheme="minorHAnsi"/>
          <w:color w:val="212529"/>
        </w:rPr>
        <w:t xml:space="preserve">, περιπτώσεις της παραγράφου 6 και 7.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Η διατήρηση ρύθμισης που απαλλάσσει τον οικοπεδούχο από την προσκόμιση πιστοποιητικού ασφαλιστικής ενημερότητας σε περίπτωση πώλησης ακινήτου, το οποίο αποτελεί αντικείμενο εργολαβικού ανταλλάγματος, είναι θετική. Έτσι αποδεσμεύονται πολλά συμβόλαια μεταβίβασης, τα οποία εμποδίζονταν από το στοιχείο τυχόν οφειλών ασφαλιστικών εισφορών των οικοπεδούχων, δηλαδή προσώπων τα οποία δεν έχουν καμία </w:t>
      </w:r>
      <w:r w:rsidRPr="00771269">
        <w:rPr>
          <w:rFonts w:cstheme="minorHAnsi"/>
          <w:color w:val="212529"/>
        </w:rPr>
        <w:lastRenderedPageBreak/>
        <w:t>οικονομική συναλλαγή, ούτε όφελος από την πώληση του συγκεκριμένου ακινήτου, περίπτωση 10.</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Στο άρθρο 42 κρίνεται θετική αρχικά η ρύθμιση. Θα πρέπει, ωστόσο, να διασφαλιστεί αφενός απρόσκοπτο της σχετικής λειτουργίας και, αφετέρου, αυτή να επεκταθεί τάχιστα και σε όλους τους συνταξιοδοτικούς φορείς, ούτως ώστε να πάψει το απαράδεκτο φαινόμενο της πολύμηνης, αλλά και πολυετούς, σε ορισμένες περιπτώσεις, αναμονής των αιτηθέντων εν δυνάμει συνταξιούχων, οι οποίοι, ελλείψει άλλων πόρων, καταφεύγουν αναγκαστικά σε δανεισμό από οικεία τους πρόσωπα.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Στο άρθρο 52 καταργείται για ακόμη 6 μήνες η δυνατότητα κινητικότητας των υπαλλήλων του </w:t>
      </w:r>
      <w:r w:rsidRPr="00771269">
        <w:rPr>
          <w:rFonts w:cstheme="minorHAnsi"/>
          <w:color w:val="212529"/>
          <w:lang w:val="en-US"/>
        </w:rPr>
        <w:t>e</w:t>
      </w:r>
      <w:r w:rsidRPr="00771269">
        <w:rPr>
          <w:rFonts w:cstheme="minorHAnsi"/>
          <w:color w:val="212529"/>
        </w:rPr>
        <w:t xml:space="preserve">-ΕΦΚΑ. Στην ουσία μιλάμε όμως κατ’ επέκταση για αποδυνάμωσή τους. Δηλαδή, ο Υπουργός αποφασίζει και διατάσσει, αφού αυτός υπογράφει ή όχι για την τυχόν μετακίνησή τους. Το άρθρο 55 προβλέπει πάλι απευθείας αναθέσεις έργων μεγάλης σημασίας και έκτασης, όπως εν προκειμένω με αξιοποίηση της δημόσιας περιουσίας, με υπουργικές αποφάσεις. Και πάλι κίνδυνος αδιαφανών διαδικασιών και μη αξιοκρατικών κριτήριων σε δημόσια έργα. Κρίμα, διότι υφίσταται παλαιόθεν επαρκές νομοθετικό πλαίσιο, με αξιόπιστα κριτήρια και προϋποθέσεις για την αξιοποίηση της δημόσιας ακίνητης περιουσίας, αλλά η Κυβέρνηση επιλέγει αδιαφανείς διαδικασίες με αμφίβολα κριτήρια. Γιατί επιλέγει ημίμετρα, αντί να στηρίξει τους αξιόπιστους μηχανισμούς αξιοποίησης της δημόσιας ακίνητης περιουσίας;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Όσο αφορά το άρθρο 62, δηλαδή τις εργατικές κατοικίες του Ολυμπιακού Χωριού, πρέπει να συμπεριληφθούν απαραιτήτως τα άτομα με αναπηρία και χρόνιες παθήσεις, καθώς και οικογένειες που έχουν εξαρτώμενα μέλη με αναπηρία ή χρόνια πάθηση. Απαιτούμε διαφανείς διαδικασίες και εδώ σας ερωτώ. Οι κατοικίες αυτές θα διαθέτουν αμιγώς Έλληνες πολίτες; </w:t>
      </w:r>
    </w:p>
    <w:p w:rsidR="00006F7C" w:rsidRPr="00771269" w:rsidRDefault="00006F7C" w:rsidP="00771269">
      <w:pPr>
        <w:spacing w:line="276" w:lineRule="auto"/>
        <w:ind w:firstLine="709"/>
        <w:contextualSpacing/>
        <w:jc w:val="both"/>
        <w:rPr>
          <w:rFonts w:cstheme="minorHAnsi"/>
        </w:rPr>
      </w:pPr>
      <w:r w:rsidRPr="00771269">
        <w:rPr>
          <w:rFonts w:cstheme="minorHAnsi"/>
          <w:color w:val="212529"/>
        </w:rPr>
        <w:t xml:space="preserve">Με το άρθρο 66 προβλέπεται η εφάπαξ οικονομική ενίσχυση σε δικηγόρους, μηχανικούς και οικονομολόγους που ασφαλίζονται στον </w:t>
      </w:r>
      <w:r w:rsidRPr="00771269">
        <w:rPr>
          <w:rFonts w:cstheme="minorHAnsi"/>
          <w:color w:val="212529"/>
          <w:lang w:val="en-US"/>
        </w:rPr>
        <w:t>e</w:t>
      </w:r>
      <w:r w:rsidRPr="00771269">
        <w:rPr>
          <w:rFonts w:cstheme="minorHAnsi"/>
          <w:color w:val="212529"/>
        </w:rPr>
        <w:t xml:space="preserve">-ΕΦΚΑ, οι οποίοι υπάγονται στην παράγραφο 2α΄ του άρθρου 44 του ν.3986/2011, εφόσον έχουν ενταχθεί μεταξύ των μηνών Μαρτίου και Οκτωβρίου του 2020 στους ηττώμενος ΚΑΔ του υπουργείου οικονομικών. Οι δικαστικοί επιμελητές υπάγονται τόσο στην παράγραφο 2α΄ του άρθρου 44 του ν.3986/2011, όσο και στους </w:t>
      </w:r>
      <w:proofErr w:type="spellStart"/>
      <w:r w:rsidRPr="00771269">
        <w:rPr>
          <w:rFonts w:cstheme="minorHAnsi"/>
          <w:color w:val="212529"/>
        </w:rPr>
        <w:t>πληττώμενους</w:t>
      </w:r>
      <w:proofErr w:type="spellEnd"/>
      <w:r w:rsidRPr="00771269">
        <w:rPr>
          <w:rFonts w:cstheme="minorHAnsi"/>
          <w:color w:val="212529"/>
        </w:rPr>
        <w:t xml:space="preserve"> ΚΑΔ της ως άνω περιόδου, ΚΑΔ δικαστικού επιμελητή 69.10.19.02.</w:t>
      </w: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default" r:id="rId24"/>
          <w:footerReference w:type="default" r:id="rId25"/>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851"/>
        <w:contextualSpacing/>
        <w:jc w:val="both"/>
        <w:rPr>
          <w:rFonts w:cstheme="minorHAnsi"/>
        </w:rPr>
      </w:pPr>
      <w:r w:rsidRPr="00771269">
        <w:rPr>
          <w:rFonts w:cstheme="minorHAnsi"/>
        </w:rPr>
        <w:lastRenderedPageBreak/>
        <w:t xml:space="preserve">Πιστεύουμε λοιπόν, ότι οφείλετε να συμπεριλάβετε και τους δικαστικούς επιμελητές, ως δικαιούχους της ενίσχυσης. Επιλογικά, ως Ελληνική Λύση, επαναλαμβάνουμε τις θέσεις μας, ως προς την ενίσχυση της ελληνικής οικογένειας με εργασία, με ενίσχυση των παραγωγικών διαδικασιών και των ευκαιριών οικονομικής ανάπτυξης, μέσω της παραγωγής και της ενίσχυσης της περιφέρειας.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Το παρόν νομοσχέδιο ενισχύει σε επιδοματικό επίπεδο, το οποίο αρκεί απλώς και μόνο για τη βιολογική επιβίωση και τη χειραγώγηση των Ελλήνων. Αφορά σε ευπαθείς ομάδες και σε ενίσχυση αυτών. Πριν 10 χρόνια, πολύ λιγότεροι ανήκαν σε ευπαθείς ομάδες. Η κακή πολιτική των προηγούμενων κυβερνήσεων αύξησε τα μέλη των ευπαθών ομάδων, με αποτέλεσμα μετά την κατάρρευση της μεσαίας τάξης, δηλαδή της ραχοκοκαλιάς του παραγωγικού ιστού της Ελλάδας, τώρα να αποτελούν είδος προς εξαφάνιση, το οποίο προσπαθείτε να διασώσετε με επιδόματα και ψίχουλα, χωρίς να έχετε αναλογιστεί βαρύτατες ευθύνες, για την </w:t>
      </w:r>
      <w:proofErr w:type="spellStart"/>
      <w:r w:rsidRPr="00771269">
        <w:rPr>
          <w:rFonts w:cstheme="minorHAnsi"/>
        </w:rPr>
        <w:t>περιέλευσή</w:t>
      </w:r>
      <w:proofErr w:type="spellEnd"/>
      <w:r w:rsidRPr="00771269">
        <w:rPr>
          <w:rFonts w:cstheme="minorHAnsi"/>
        </w:rPr>
        <w:t xml:space="preserve"> του σε αυτήν τη μίζερη κατάσταση. Ο λαός μας λέει γι’ αυτήν την περίπτωση «να σε κάψω Γιάννη, να σ’ αλείψω μέλι».</w:t>
      </w:r>
    </w:p>
    <w:p w:rsidR="00006F7C" w:rsidRDefault="00006F7C" w:rsidP="00771269">
      <w:pPr>
        <w:spacing w:line="276" w:lineRule="auto"/>
        <w:ind w:firstLine="851"/>
        <w:contextualSpacing/>
        <w:jc w:val="both"/>
        <w:rPr>
          <w:rFonts w:cstheme="minorHAnsi"/>
        </w:rPr>
      </w:pPr>
      <w:r w:rsidRPr="00771269">
        <w:rPr>
          <w:rFonts w:cstheme="minorHAnsi"/>
        </w:rPr>
        <w:t xml:space="preserve">Θα τελειώσω με την ερώτηση που αφορά επιδόματα, κατοικίες και ΚΔΑΠ. Πουθενά δεν προσδιορίζεται, αν αυτά είναι μόνο για τους Έλληνες πολίτες ή και για τους αλλοδαπούς. Θα θέλαμε μια απάντηση, γιατί δεν θέλουμε οι Έλληνες φορολογούμενοι να ενισχύουν τον εποικισμό της χώρας μας. </w:t>
      </w:r>
    </w:p>
    <w:p w:rsidR="00771269" w:rsidRDefault="00771269" w:rsidP="00771269">
      <w:pPr>
        <w:spacing w:line="276" w:lineRule="auto"/>
        <w:ind w:firstLine="851"/>
        <w:contextualSpacing/>
        <w:jc w:val="both"/>
        <w:rPr>
          <w:rFonts w:cstheme="minorHAnsi"/>
        </w:rPr>
      </w:pPr>
    </w:p>
    <w:p w:rsidR="00771269" w:rsidRPr="00771269" w:rsidRDefault="00771269" w:rsidP="00771269">
      <w:pPr>
        <w:spacing w:line="276" w:lineRule="auto"/>
        <w:ind w:firstLine="851"/>
        <w:contextualSpacing/>
        <w:jc w:val="both"/>
        <w:rPr>
          <w:rFonts w:cstheme="minorHAnsi"/>
          <w:i/>
        </w:rPr>
      </w:pPr>
      <w:r w:rsidRPr="00771269">
        <w:rPr>
          <w:rFonts w:cstheme="minorHAnsi"/>
          <w:i/>
        </w:rPr>
        <w:t xml:space="preserve">Στο σημείο αυτό γίνεται η </w:t>
      </w:r>
      <w:proofErr w:type="spellStart"/>
      <w:r w:rsidRPr="00771269">
        <w:rPr>
          <w:rFonts w:cstheme="minorHAnsi"/>
          <w:i/>
        </w:rPr>
        <w:t>β΄ανάγνωση</w:t>
      </w:r>
      <w:proofErr w:type="spellEnd"/>
      <w:r w:rsidRPr="00771269">
        <w:rPr>
          <w:rFonts w:cstheme="minorHAnsi"/>
          <w:i/>
        </w:rPr>
        <w:t xml:space="preserve"> του καταλόγου των μελών της Επιτροπής. Παρόντες ήταν οι Βουλευτές κ.κ. </w:t>
      </w:r>
      <w:r w:rsidRPr="00771269">
        <w:rPr>
          <w:rFonts w:cstheme="minorHAnsi"/>
          <w:bCs/>
          <w:i/>
        </w:rPr>
        <w:t xml:space="preserve">Ακτύπης Διονύσιος, </w:t>
      </w:r>
      <w:proofErr w:type="spellStart"/>
      <w:r w:rsidRPr="00771269">
        <w:rPr>
          <w:rFonts w:cstheme="minorHAnsi"/>
          <w:bCs/>
          <w:i/>
        </w:rPr>
        <w:t>Βρυζίδου</w:t>
      </w:r>
      <w:proofErr w:type="spellEnd"/>
      <w:r w:rsidRPr="00771269">
        <w:rPr>
          <w:rFonts w:cstheme="minorHAnsi"/>
          <w:bCs/>
          <w:i/>
        </w:rPr>
        <w:t xml:space="preserve"> Παρασκευή, </w:t>
      </w:r>
      <w:proofErr w:type="spellStart"/>
      <w:r w:rsidRPr="00771269">
        <w:rPr>
          <w:rFonts w:cstheme="minorHAnsi"/>
          <w:bCs/>
          <w:i/>
        </w:rPr>
        <w:t>Γιόγιακας</w:t>
      </w:r>
      <w:proofErr w:type="spellEnd"/>
      <w:r w:rsidRPr="00771269">
        <w:rPr>
          <w:rFonts w:cstheme="minorHAnsi"/>
          <w:bCs/>
          <w:i/>
        </w:rPr>
        <w:t xml:space="preserve"> Βασίλειος, Ευθυμίου Άννα, Κεφαλά Μαρία – Αλεξάνδρα, Κρητικός Νεοκλής, </w:t>
      </w:r>
      <w:proofErr w:type="spellStart"/>
      <w:r w:rsidRPr="00771269">
        <w:rPr>
          <w:rFonts w:cstheme="minorHAnsi"/>
          <w:bCs/>
          <w:i/>
        </w:rPr>
        <w:t>Λεονταρίδης</w:t>
      </w:r>
      <w:proofErr w:type="spellEnd"/>
      <w:r w:rsidRPr="00771269">
        <w:rPr>
          <w:rFonts w:cstheme="minorHAnsi"/>
          <w:bCs/>
          <w:i/>
        </w:rPr>
        <w:t xml:space="preserve"> Θεόφιλος, Λιάκος Ευάγγελος, </w:t>
      </w:r>
      <w:proofErr w:type="spellStart"/>
      <w:r w:rsidRPr="00771269">
        <w:rPr>
          <w:rFonts w:cstheme="minorHAnsi"/>
          <w:bCs/>
          <w:i/>
        </w:rPr>
        <w:t>Λιούπης</w:t>
      </w:r>
      <w:proofErr w:type="spellEnd"/>
      <w:r w:rsidRPr="00771269">
        <w:rPr>
          <w:rFonts w:cstheme="minorHAnsi"/>
          <w:bCs/>
          <w:i/>
        </w:rPr>
        <w:t xml:space="preserve"> Αθανάσιος, Μαντάς Περικλής, </w:t>
      </w:r>
      <w:proofErr w:type="spellStart"/>
      <w:r w:rsidRPr="00771269">
        <w:rPr>
          <w:rFonts w:cstheme="minorHAnsi"/>
          <w:bCs/>
          <w:i/>
        </w:rPr>
        <w:t>Μαραβέγιας</w:t>
      </w:r>
      <w:proofErr w:type="spellEnd"/>
      <w:r w:rsidRPr="00771269">
        <w:rPr>
          <w:rFonts w:cstheme="minorHAnsi"/>
          <w:bCs/>
          <w:i/>
        </w:rPr>
        <w:t xml:space="preserve"> Κωνσταντίνος, Μαρκόπουλος Δημήτριος, Λοβέρδος Ιωάννης, </w:t>
      </w:r>
      <w:proofErr w:type="spellStart"/>
      <w:r w:rsidRPr="00771269">
        <w:rPr>
          <w:rFonts w:cstheme="minorHAnsi"/>
          <w:bCs/>
          <w:i/>
        </w:rPr>
        <w:t>Μπίζιου</w:t>
      </w:r>
      <w:proofErr w:type="spellEnd"/>
      <w:r w:rsidRPr="00771269">
        <w:rPr>
          <w:rFonts w:cstheme="minorHAnsi"/>
          <w:bCs/>
          <w:i/>
        </w:rPr>
        <w:t xml:space="preserve"> Στεργιανή (Στέλλα), </w:t>
      </w:r>
      <w:proofErr w:type="spellStart"/>
      <w:r w:rsidRPr="00771269">
        <w:rPr>
          <w:rFonts w:cstheme="minorHAnsi"/>
          <w:bCs/>
          <w:i/>
        </w:rPr>
        <w:t>Μπλούχος</w:t>
      </w:r>
      <w:proofErr w:type="spellEnd"/>
      <w:r w:rsidRPr="00771269">
        <w:rPr>
          <w:rFonts w:cstheme="minorHAnsi"/>
          <w:bCs/>
          <w:i/>
        </w:rPr>
        <w:t xml:space="preserve"> Κωνσταντίνος, Οικονόμου Βασίλειος, Πνευματικός Σπυρίδων, </w:t>
      </w:r>
      <w:proofErr w:type="spellStart"/>
      <w:r w:rsidRPr="00771269">
        <w:rPr>
          <w:rFonts w:cstheme="minorHAnsi"/>
          <w:bCs/>
          <w:i/>
        </w:rPr>
        <w:t>Σαλμάς</w:t>
      </w:r>
      <w:proofErr w:type="spellEnd"/>
      <w:r w:rsidRPr="00771269">
        <w:rPr>
          <w:rFonts w:cstheme="minorHAnsi"/>
          <w:bCs/>
          <w:i/>
        </w:rPr>
        <w:t xml:space="preserve"> Μάριος, Τζηκαλάγιας Ζήσης, </w:t>
      </w:r>
      <w:proofErr w:type="spellStart"/>
      <w:r w:rsidRPr="00771269">
        <w:rPr>
          <w:rFonts w:cstheme="minorHAnsi"/>
          <w:bCs/>
          <w:i/>
        </w:rPr>
        <w:t>Τσιλιγγίρης</w:t>
      </w:r>
      <w:proofErr w:type="spellEnd"/>
      <w:r w:rsidRPr="00771269">
        <w:rPr>
          <w:rFonts w:cstheme="minorHAnsi"/>
          <w:bCs/>
          <w:i/>
        </w:rPr>
        <w:t xml:space="preserve"> Σπυρίδων (Σπύρος), Φωτήλας </w:t>
      </w:r>
      <w:proofErr w:type="spellStart"/>
      <w:r w:rsidRPr="00771269">
        <w:rPr>
          <w:rFonts w:cstheme="minorHAnsi"/>
          <w:bCs/>
          <w:i/>
        </w:rPr>
        <w:t>Ιάσονας</w:t>
      </w:r>
      <w:proofErr w:type="spellEnd"/>
      <w:r w:rsidRPr="00771269">
        <w:rPr>
          <w:rFonts w:cstheme="minorHAnsi"/>
          <w:bCs/>
          <w:i/>
        </w:rPr>
        <w:t xml:space="preserve">, Χρυσομάλλης Μιλτιάδης (Μίλτος), Μάρκου Κωνσταντίνος, Πολάκης Παύλος, </w:t>
      </w:r>
      <w:proofErr w:type="spellStart"/>
      <w:r w:rsidRPr="00771269">
        <w:rPr>
          <w:rFonts w:cstheme="minorHAnsi"/>
          <w:bCs/>
          <w:i/>
        </w:rPr>
        <w:t>Βαρδάκης</w:t>
      </w:r>
      <w:proofErr w:type="spellEnd"/>
      <w:r w:rsidRPr="00771269">
        <w:rPr>
          <w:rFonts w:cstheme="minorHAnsi"/>
          <w:bCs/>
          <w:i/>
        </w:rPr>
        <w:t xml:space="preserve"> Σωκράτης, Βαρεμένος Γεώργιος, </w:t>
      </w:r>
      <w:proofErr w:type="spellStart"/>
      <w:r w:rsidRPr="00771269">
        <w:rPr>
          <w:rFonts w:cstheme="minorHAnsi"/>
          <w:bCs/>
          <w:i/>
        </w:rPr>
        <w:t>Θραψανιώτης</w:t>
      </w:r>
      <w:proofErr w:type="spellEnd"/>
      <w:r w:rsidRPr="00771269">
        <w:rPr>
          <w:rFonts w:cstheme="minorHAnsi"/>
          <w:bCs/>
          <w:i/>
        </w:rPr>
        <w:t xml:space="preserve"> Εμμανουήλ, </w:t>
      </w:r>
      <w:proofErr w:type="spellStart"/>
      <w:r w:rsidRPr="00771269">
        <w:rPr>
          <w:rFonts w:cstheme="minorHAnsi"/>
          <w:bCs/>
          <w:i/>
        </w:rPr>
        <w:t>Καρασαρλίδου</w:t>
      </w:r>
      <w:proofErr w:type="spellEnd"/>
      <w:r w:rsidRPr="00771269">
        <w:rPr>
          <w:rFonts w:cstheme="minorHAnsi"/>
          <w:bCs/>
          <w:i/>
        </w:rPr>
        <w:t xml:space="preserve"> Ευφροσύνη (Φρόσω), Ζαχαριάδης Κωνσταντίνος, </w:t>
      </w:r>
      <w:proofErr w:type="spellStart"/>
      <w:r w:rsidRPr="00771269">
        <w:rPr>
          <w:rFonts w:cstheme="minorHAnsi"/>
          <w:bCs/>
          <w:i/>
        </w:rPr>
        <w:t>Μπαλάφας</w:t>
      </w:r>
      <w:proofErr w:type="spellEnd"/>
      <w:r w:rsidRPr="00771269">
        <w:rPr>
          <w:rFonts w:cstheme="minorHAnsi"/>
          <w:bCs/>
          <w:i/>
        </w:rPr>
        <w:t xml:space="preserve"> Ιωάννης, Ξανθός Ανδρέας, Τριανταφυλλίδης Αλέξανδρος (Αλέκος), Φωτίου Θεανώ, </w:t>
      </w:r>
      <w:r w:rsidRPr="00771269">
        <w:rPr>
          <w:rFonts w:cstheme="minorHAnsi"/>
          <w:i/>
        </w:rPr>
        <w:t xml:space="preserve">Αχμέτ </w:t>
      </w:r>
      <w:proofErr w:type="spellStart"/>
      <w:r w:rsidRPr="00771269">
        <w:rPr>
          <w:rFonts w:cstheme="minorHAnsi"/>
          <w:i/>
        </w:rPr>
        <w:t>Ιλχάν</w:t>
      </w:r>
      <w:proofErr w:type="spellEnd"/>
      <w:r w:rsidRPr="00771269">
        <w:rPr>
          <w:rFonts w:cstheme="minorHAnsi"/>
          <w:i/>
        </w:rPr>
        <w:t xml:space="preserve">, </w:t>
      </w:r>
      <w:proofErr w:type="spellStart"/>
      <w:r w:rsidRPr="00771269">
        <w:rPr>
          <w:rFonts w:cstheme="minorHAnsi"/>
          <w:i/>
        </w:rPr>
        <w:t>Μπαράν</w:t>
      </w:r>
      <w:proofErr w:type="spellEnd"/>
      <w:r w:rsidRPr="00771269">
        <w:rPr>
          <w:rFonts w:cstheme="minorHAnsi"/>
          <w:i/>
        </w:rPr>
        <w:t xml:space="preserve"> </w:t>
      </w:r>
      <w:proofErr w:type="spellStart"/>
      <w:r w:rsidRPr="00771269">
        <w:rPr>
          <w:rFonts w:cstheme="minorHAnsi"/>
          <w:i/>
        </w:rPr>
        <w:t>Μπουρχάν</w:t>
      </w:r>
      <w:proofErr w:type="spellEnd"/>
      <w:r w:rsidRPr="00771269">
        <w:rPr>
          <w:rFonts w:cstheme="minorHAnsi"/>
          <w:i/>
        </w:rPr>
        <w:t>, Πουλάς Ανδρέας, Γιαννακοπούλου Νάντια, Κατσώτης Χρήστος, Λαμπρούλης Γεώργιος, Αθανασίου Μαρία, Ασημακοπούλου Σοφία-Χάιδω και Απατζίδη Μαρία.</w:t>
      </w:r>
    </w:p>
    <w:p w:rsidR="00771269" w:rsidRPr="00771269" w:rsidRDefault="00771269" w:rsidP="00771269">
      <w:pPr>
        <w:spacing w:line="276" w:lineRule="auto"/>
        <w:ind w:firstLine="851"/>
        <w:contextualSpacing/>
        <w:jc w:val="both"/>
        <w:rPr>
          <w:rFonts w:cstheme="minorHAnsi"/>
        </w:rPr>
      </w:pPr>
      <w:r>
        <w:rPr>
          <w:rFonts w:cstheme="minorHAnsi"/>
        </w:rPr>
        <w:t xml:space="preserve"> </w:t>
      </w:r>
    </w:p>
    <w:p w:rsidR="00006F7C" w:rsidRPr="00771269" w:rsidRDefault="00006F7C" w:rsidP="00771269">
      <w:pPr>
        <w:spacing w:line="276" w:lineRule="auto"/>
        <w:ind w:firstLine="851"/>
        <w:contextualSpacing/>
        <w:jc w:val="both"/>
        <w:rPr>
          <w:rFonts w:cstheme="minorHAnsi"/>
        </w:rPr>
      </w:pPr>
      <w:r w:rsidRPr="00771269">
        <w:rPr>
          <w:rFonts w:cstheme="minorHAnsi"/>
          <w:b/>
        </w:rPr>
        <w:t>ΑΘΑΝΑΣΙΟΣ ΛΙΟΥΠΗΣ(Προεδρεύων της Επιτροπής)</w:t>
      </w:r>
      <w:r w:rsidRPr="00771269">
        <w:rPr>
          <w:rFonts w:cstheme="minorHAnsi"/>
        </w:rPr>
        <w:t>: Το λόγο έχει η κυρία Απατζίδη.</w:t>
      </w:r>
    </w:p>
    <w:p w:rsidR="00006F7C" w:rsidRPr="00771269" w:rsidRDefault="00006F7C" w:rsidP="00771269">
      <w:pPr>
        <w:spacing w:line="276" w:lineRule="auto"/>
        <w:ind w:firstLine="851"/>
        <w:contextualSpacing/>
        <w:jc w:val="both"/>
        <w:rPr>
          <w:rFonts w:cstheme="minorHAnsi"/>
        </w:rPr>
      </w:pPr>
      <w:r w:rsidRPr="00771269">
        <w:rPr>
          <w:rFonts w:cstheme="minorHAnsi"/>
          <w:b/>
        </w:rPr>
        <w:t>ΜΑΡΙΑ ΑΠΑΤΖΙΔΗ(Ειδική Αγορήτρια του ΜέΡΑ25)</w:t>
      </w:r>
      <w:r w:rsidRPr="00771269">
        <w:rPr>
          <w:rFonts w:cstheme="minorHAnsi"/>
        </w:rPr>
        <w:t xml:space="preserve">: Στην επί της αρχής τοποθέτησή μου για το υπό συζήτηση νομοσχέδιο, αναφέρθηκα στη διαφορά του τι συνιστά κοινωνική πρόνοια και αλληλεγγύη για την κυβέρνηση αφενός και για τους πολιτικούς χώρους, όπως αυτός που εκπροσωπώ, αφετέρου. Αυτή η διαφορά δεν είναι απλώς θεωρητική, είναι απολύτως πρακτική και ουσιώδης, αφού πλαισιώνει με αποφασιστικό τρόπο το τι μπορεί να σημαίνει μέτρα ενίσχυσης των εργαζομένων και ευάλωτων κοινωνικών ομάδων, κοινωνικοασφαλιστικές ρυθμίσεις και διατάξεις για την ενίσχυση των ανέργων.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Αναφέρθηκα, επίσης, στα στοιχεία της έκθεσης του ινστιτούτου εργασίας της ΓΣΕΕ, για το πού βρισκόμαστε τώρα, ως προς τους αριθμούς των εργαζομένων και των ανέργων, την πορεία του ύψους των μισθών, την αναστολή εργασίας και την εκ περιτροπής εργασία, το ποσοστό των πολιτών που λαμβάνουν για την απασχόληση τους μέχρι 200 ευρώ ως </w:t>
      </w:r>
      <w:r w:rsidRPr="00771269">
        <w:rPr>
          <w:rFonts w:cstheme="minorHAnsi"/>
        </w:rPr>
        <w:lastRenderedPageBreak/>
        <w:t xml:space="preserve">αποδοχές και κυρίως, προς τα πού οδεύουμε. Όλα αυτά, χωρίς να έχει καν ο τελικός λογαριασμός από την πολιτική διαχείριση πανδημικής κρίσης, μια πολιτική διαχείριση που αποτελεί πολιτική επιλογή και έχει αποκλειστικά πολιτικό πρόσημο, δεν υπαγορεύεται εκ καθ’ έδρας από καμία ιατρική και από καμία επιστήμη, αλλά αποφασίζεται μεταξύ εναλλακτικών επιλογών από πολιτικά πρόσωπα.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Στην επί των άρθρων παρέμβαση μου, διεξήλθα τα άρθρα των πέντε πυλώνων του νομοσχεδίου, τοποθετούμενη εκ μέρους του κόμματός μου σχετικά με τα θετικά και αρνητικά στοιχεία του, τις προβλέψεις και τις παραλείψεις του. Σήμερα, στην β΄ ανάγνωση, θα μου επιτρέψετε μερικά σχόλια για το νομοσχέδιο. Πρώτα </w:t>
      </w:r>
      <w:proofErr w:type="spellStart"/>
      <w:r w:rsidRPr="00771269">
        <w:rPr>
          <w:rFonts w:cstheme="minorHAnsi"/>
        </w:rPr>
        <w:t>πρώτα</w:t>
      </w:r>
      <w:proofErr w:type="spellEnd"/>
      <w:r w:rsidRPr="00771269">
        <w:rPr>
          <w:rFonts w:cstheme="minorHAnsi"/>
        </w:rPr>
        <w:t xml:space="preserve">, πληροφορηθήκαμε σε αυτήν την Επιτροπή, από τον Υπουργό κ. Βρούτση, ότι θα λάβουν έκτακτη οικονομική ενίσχυση με τροπολογία που θα κατατεθεί στη Βουλή και άλλες ομάδες επαγγελματιών. Πέραν από τους ήδη δικαιούχους, μηχανικούς, δικηγόρους, οικονομολόγους, θα προστεθούν οι γιατροί και οι οδοντίατροι, καθώς και οι δικαστικοί επιμελητές και οι γεωτεχνικοί. Κοινώς, όσο απίστευτο και αν ακούγεται στην πρόβλεψη για έκτακτη οικονομική ενίσχυση, ακριβώς λόγω των προκλήσεων της πανδημίας, δεν περιλαμβανόταν αρχικά ούτε καν οι γιατροί, κάτι που προκάλεσε την παρέμβαση του ιατρικού συλλόγου Αθηνών και την έντονη δυσαρέσκεια τους. Σημειώνεται σε σχετική επιστολή, πως ο ιατρικός κόσμος κρατάει ανοιχτά τα ιατρεία του στην κρίσιμη αυτή συγκυρία, ρισκάροντας τη ζωή του και ανταποκρινόμενος στο αίτημα της πολιτείας να στηρίξει το σύστημα υγείας και του πολίτη. Κοινώς, το επιτελικό και δήθεν αποτελεσματικό κράτος της Νέας Δημοκρατίας, αποτυγχάνει αρχικά να εντάξει στο νομοσχέδιο για τη μερική αντιμετώπιση των συνεπειών μιας τεράστιας υγειονομικής κρίσης, τους ίδιους τους γιατρούς και μετά, προστρέχουν οι αρχές και εξουσίες της επιτελικότητας για να διορθώσουν την κραυγαλέα παράλειψη στο παραπέντε, με παράρτημα τροπολογία.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Αντιδράσεις υπήρξαν και με τη μέθοδο, που επέλεξε η κυβέρνηση να μειώσει τις ασφαλιστικές εισφορές. Με το άρθρο 31, μειώνονται κατά 3 μονάδες οι ασφαλιστικές εισφορές εργαζομένων και εργοδοτών, για το 2021. Όμως, στην παρούσα συγκυρία, η συγκεκριμένη μείωση θα δημιουργήσει μεγαλύτερα προβλήματα, από αυτά που υποτίθεται πως θα επιλύσει, όπως πολύ σωστά επισημάνθηκε στη συνεδρίαση των φορέων. Επίσης, έχουμε μια υποβάθμιση και αποδόμηση του ΟΑΕΔ, καθώς προβλέπεται μείωση των εισφορών υπέρ ΟΑΕΔ κατά 3 ποσοστιαίες μονάδες, η οποία έρχεται σε συνέχεια της μείωσης από 1η Ιουλίου του 2020 κατά 0,9 ποσοστιαίες μονάδες.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Το μόνο που κατάφερε η ρύθμιση του καλοκαιριού, ήταν να δημιουργήσει ένα έλλειμμα στον Οργανισμό, της τάξης των 200 εκατομμυρίων ευρώ. Με άλλα λόγια, από τη μία μεριά, μειώνονται θεσμοθετημένοι πόροι που σχετίζονται με τους ανέργους και ρίχνονται ψίχουλα στην πλειοψηφία των εργαζομένων, ενώ από την άλλη, δίδεται ένα μπόνους σε επιχειρηματίες, ιδιαίτερα σε όσους απασχολούν πολλούς εργαζόμενους, καθώς η αναλογία της μείωσης είναι υπέρ των εργοδοτών. Το σημαντικότερο όμως, είναι η στέρηση ουσιαστικών πόρων από τον ΟΑΕΔ, πόρων που σχετίζονται με την αναγκαία χρηματοδότηση μέτρων στο πλαίσιο της αντιμετώπισης της υγειονομικής κρίσης, αλλά και με το πέρας αυτής όπου θα χρειαστεί να υλοποιηθούν προγράμματα κατάρτισης και αναβάθμισης των δεξιοτήτων εργοδοτών και εργαζομένων. Η διάταξη δεν λαμβάνει υπόψη της, ότι τίθεται σε αμφισβήτηση και σε κίνδυνο μια σειρά από δράσεις και προγράμματα του ΟΑΕΔ, κυρίως στον τομέα της κοινωνικής και στεγαστικής πολιτικής, όπως προγράμματα μακροχρόνια ανέργων, για ανέργους άνω των 55 ετών. Ιδιαίτερα αμφισβητούνται τα προγράμματα του ΛΑΕΚ, που ουσιαστικά στηρίζουν ηλικιακές ομάδες αποκλεισμένων από την αγορά εργασίας. </w:t>
      </w:r>
    </w:p>
    <w:p w:rsidR="00006F7C" w:rsidRPr="00771269" w:rsidRDefault="00006F7C" w:rsidP="00771269">
      <w:pPr>
        <w:spacing w:line="276" w:lineRule="auto"/>
        <w:ind w:firstLine="851"/>
        <w:contextualSpacing/>
        <w:jc w:val="both"/>
        <w:rPr>
          <w:rFonts w:cstheme="minorHAnsi"/>
        </w:rPr>
      </w:pPr>
      <w:r w:rsidRPr="00771269">
        <w:rPr>
          <w:rFonts w:cstheme="minorHAnsi"/>
        </w:rPr>
        <w:lastRenderedPageBreak/>
        <w:t>Τέλος, η κυβερνητική μέθοδος της μείωσης των ασφαλιστικών εισφορών, θα πρέπει να ιδωθεί στο πλαίσιο μιας αντίληψης που επιδιώκει την απαλλαγή του κράτους από την ευθύνη της συμμετοχής στην ασφάλιση, αντίληψη που προωθείται και μέσω της έκθεσης Πισσαρίδη, την οποία έκθεση έχει σχολιάσει παράγραφο προς παράγραφο το ΜέΡΑ25 και αποδομεί σημείο προς σημείο. Στις δύο προηγούμενες περιπτώσεις έκτακτης οικονομικής ενίσχυσης και της μείωσης των ασφαλιστικών εισφορών, στην κυβέρνηση αυτοπαρουσιάζονται ως μεγαλόψυχοι που με αυταπάρνηση και χωρίς δεύτερη σκέψη, αφουγκράζονται τις ανάγκες της κοινωνίας και επεκτείνουν τη φιλανθρωπία του κράτους με αυτήν την αντίληψη περί φιλανθρωπίας, να είναι ο μόνος τρόπος παρουσίασης της κοινωνικής πρόνοιας και αλληλεγγύης στο κυβερνητικό πρόγραμμα. Η μηντιακή αυτή χορογραφία, που έχει πλέον αναχθεί σε τέχνη, αποτελεί ενδεικτικό σύμπτωμα του τρόπου που πολιτεύεται και νομοθετεί η κυβέρνηση και η κυβερνητική πλειοψηφία. Την ίδια ώρα που συζητάμε εδώ ένα νομοσχέδιο, μέτρα ενίσχυσης των εργαζομένων και ευάλωτων κοινωνικών ομάδων και με κοινωνικο ασφαλιστικές ρυθμίσεις και διατάξεις για την ενίσχυση των ανέργων, αναμένουμε το προαναγγελθέν σχέδιο νόμου του ίδιου Υπουργείου με τίτλο «ρύθμιση θεμάτων της αγοράς εργασίας» και κάθε πληροφορία που έχουμε γι’ αυτό, περιγράφει έναν οδοστρωτήρα για τα εργασιακά δικαιώματα, προβλέποντας την απορρύθμιση του συστήματος υπερωριών, την απλήρωτη υπερωριακή εργασία, τη μείωση της αποζημίωσης απόλυσης και όλα αυτά μας τα επιφυλάσσει ο κύριος Βρούτσης. Αναρωτιέται κάποιος, σε ποια λογική εντάσσεται αυτή η τακτική του μικρού καρότου, με το γιγάντιο μαστίγιο να ακολουθεί σε μια μικρή χρονική απόσταση.</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Στα προηγούμενα, οφείλει να προστεθεί και το πετσόκομα του δώρου Χριστουγέννων των εργαζομένων, το οποίο είχε ανακοινωθεί πως φέτος θα επιδοθεί σε μέγεθος τσέπης, άδειας τσέπης. Όλα αυτά, μας πείθουν πως το νομοσχέδιο που συζητούμε σήμερα, οδεύει προς την ολομέλεια, όχι στο πλαίσιο ενός στρατηγικού σχεδίου κοινωνικής πρόνοιας και αλληλεγγύης, όχι στο πλαίσιο μιας μεσοπρόθεσμης και εν τέλει, επιτελικής πολιτικής λογικής, αλλά στο ευρύτερο πλαίσιο μιας επικοινωνιακής διαχείρισης πανδημικής κρίσης, την ώρα που οι αδύναμοι συμπολίτες της κοινωνίας μας, βρίσκονται ήδη ή γνωρίζουν πως σύντομα θα βρεθούν σε ελεύθερη πτώση. Η κυβέρνηση δεν επιθυμεί να επιλύσει την κρίση, οι προτεραιότητές της είναι άλλες. Οι επιλογές της κυβέρνησης είτε έχουν ως πρώτιστο στόχο την επικοινωνιακή προσπάθεια πολιτικής διάσωσης της είτε την αξιοποίηση της κρίσης ως ευκαιρίας για την προώθηση των πιο καταστρεπτικών ιδεολογημάτων της, όπως πτωχευτικός νόμος, όπως το επερχόμενο νομοσχέδιο εργασίας, όπως η μεταχείριση της Τράπεζας Πειραιώς. Η υποκατάσταση της πραγματικότητας με την επικοινωνιακή της διαχείριση, έχει καταστήσει ανέφικτο για την κυβέρνηση να προετοιμαστεί για την οικονομική κατάρρευση, που με μαθηματική ακρίβεια έρχεται, μια κατάρρευση που θα χτυπήσει σκληρότερα από όλους τις πιο αδύναμες κοινωνικές ομάδες, οι οποίες όχι μόνο δεν προστατεύονται, πόσω μάλλον διασώζονται από τα ημίμετρα που προτείνονται στο υπό συζήτηση νομοσχέδιο. </w:t>
      </w: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720"/>
        <w:contextualSpacing/>
        <w:jc w:val="both"/>
        <w:rPr>
          <w:rFonts w:cstheme="minorHAnsi"/>
        </w:rPr>
      </w:pPr>
      <w:r w:rsidRPr="00771269">
        <w:rPr>
          <w:rFonts w:cstheme="minorHAnsi"/>
        </w:rPr>
        <w:lastRenderedPageBreak/>
        <w:t xml:space="preserve">Όπως έχουν τα πράγματα, βρισκόμαστε στη δυσάρεστη θέση να πούμε πως, εδώ, δεν έχουμε να κάνουμε καν με διαχείριση που χαρακτηρίζεται από το δόγμα «πολύ λίγο, πολύ αργά», αλλά, πολύ περισσότερο, με μια εξαπάτηση για το επικοινωνιακό θεαθήναι.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Εξυπακούεται πως δεν θα καταψηφίσουμε συγκεκριμένες διατάξεις που αν </w:t>
      </w:r>
      <w:proofErr w:type="spellStart"/>
      <w:r w:rsidRPr="00771269">
        <w:rPr>
          <w:rFonts w:cstheme="minorHAnsi"/>
        </w:rPr>
        <w:t>ειδωθούν</w:t>
      </w:r>
      <w:proofErr w:type="spellEnd"/>
      <w:r w:rsidRPr="00771269">
        <w:rPr>
          <w:rFonts w:cstheme="minorHAnsi"/>
        </w:rPr>
        <w:t xml:space="preserve"> μεμονωμένα και χωρίς το ευρύτερο πλαίσιο, έστω και ελάχιστες αποσπασματικές βελτιώσεις ή μέτρα, όπως οι παρατάσεις προθεσμιών, υποβολών, ή έστω ελάχιστη πρόνοια για στέγαση και υποστήριξη αστέγων συμπολιτών μας, η οποία όμως βρίσκεται πολύ μακριά από τις στοιχειώδεις ανάγκες τους για αξιοπρεπή διαβίωση. Θα ήταν μεγάλο λάθος, όμως να εκληφθεί το μήνυμα ότι δεν βλέπουμε, ότι δεν αντιλαμβανόμαστε το ευρύτερο πλαίσιο.</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Και για να συνοψίσω, το ευρύτερο πλαίσιο. Από την αδυναμία ή την απροθυμία της Κυβέρνησης να προετοιμάσει ένα ελάχιστο δίχτυ προστασίας γι’ αυτό που έρχεται. Πέρα από αυτό που είναι ήδη εδώ. Από τον τρόπο, με τον οποίο η Κυβέρνηση αντιλαμβάνεται την κοινωνία, την αλληλεγγύη, τους αδύναμους και τους ισχυρούς. Από μέτρα ενίσχυσης των εργαζομένων, που προωθεί η ίδια η Κυβέρνηση, που χθες τσάκισε, αλλά και αύριο θα τσακίσει κάθε δικαίωμα και προοπτική των εργαζομένων. Από κοινωνικοασφαλιστικές ρυθμίσεις των κυβερνώντων, που καταλαβαίνουν την ασφάλιση ως αυτό που βρίσκονται στη δυσάρεστη θέση να χρειάζονται όσοι πολίτες είναι εξαρτημένοι από το μισθό τους. Και την ασφάλεια, ως αυτό που παρέχει και προσφέρει ο κ. Χρυσοχοΐδης, για το οποίο το μόνο σύνταγμα που υπάρχει, είναι ένα σύνταγμα πεζικού, όπως εύστοχα σημείωσε πρόσφατα συνταγματολόγος πανεπιστημιακός καθηγητής. Από μέτριους πολίτες των ευάλωτων κοινωνικών ομάδων, οι οποίες καθίστανται ευάλωτες ως συνέπεια των πολιτικών επιλογών της Κυβέρνησης, των ιδεολογικών της εμμονών, του συγκεκριμένου τρόπου, με τον οποίο διαχειρίζεται το κράτος και τη χώρα, στους καιρούς της πανδημικής κρίσης. Τέλος, από μέτρα ενίσχυσης των ανέργων, μιας Κυβέρνησης που με την πολιτική της παράγει ανέργους και, σύντομα, θα δημιουργήσει εφιαλτικά περισσότερους. Την ίδια ώρα, που ο αριθμός όσων είναι αχαρτογράφητοι άνεργοι –και, άρα, μη δικαιούχοι- προκαλεί ζάλη.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Βλέπουμε καθαρά το ευρύτερο πλαίσιο. Το βλέπουν και οι πολίτες. Δεν αποπροσανατολιζόμαστε από τις όποιες μικροεπεμβάσεις με μεμονωμένο, όμως, θετικό πρόσημο. Ούτε οι πολίτες.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Γνωρίζουμε και υπογραμμίζουμε ότι η χώρα δεν είναι απλώς ανοχύρωτη, μπροστά σε αυτό που με μαθηματική ακρίβεια έρχεται, όταν </w:t>
      </w:r>
      <w:proofErr w:type="spellStart"/>
      <w:r w:rsidRPr="00771269">
        <w:rPr>
          <w:rFonts w:cstheme="minorHAnsi"/>
        </w:rPr>
        <w:t>καθαρογραφεί</w:t>
      </w:r>
      <w:proofErr w:type="spellEnd"/>
      <w:r w:rsidRPr="00771269">
        <w:rPr>
          <w:rFonts w:cstheme="minorHAnsi"/>
        </w:rPr>
        <w:t xml:space="preserve"> ο λογαριασμός από τη διαχείριση της πανδημίας. Αλλά, ότι βρίσκεται σε ακόμα πιο δυσμενή και ανυπεράσπιστη κατάσταση απ’ ότι πριν, χάρη στις συγκεκριμένες πολιτικές επιλογές και εμμονές.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Οι πολίτες χρειάζονται, επειγόντως, μέτρα προστασίας από τις πολιτικές της Κυβέρνησης και καμία αποπροσανατολιστική διάταξη ως «ορεκτικό» στον εργασιακό νόμο, που πρόκειται, σύντομα, να κατατεθεί από το Υπουργείο. Δεν μειώνεται η πραγματικότητα αυτής της διάγνωσης.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Σας ευχαριστώ πολύ. </w:t>
      </w:r>
    </w:p>
    <w:p w:rsidR="00006F7C" w:rsidRPr="00771269" w:rsidRDefault="00006F7C" w:rsidP="00771269">
      <w:pPr>
        <w:spacing w:line="276" w:lineRule="auto"/>
        <w:ind w:firstLine="720"/>
        <w:contextualSpacing/>
        <w:jc w:val="both"/>
        <w:rPr>
          <w:rFonts w:cstheme="minorHAnsi"/>
        </w:rPr>
      </w:pPr>
      <w:r w:rsidRPr="00771269">
        <w:rPr>
          <w:rFonts w:cstheme="minorHAnsi"/>
          <w:b/>
        </w:rPr>
        <w:t>ΑΘΑΝΑΣΙΟΣ ΛΙΟΥΠΗΣ (</w:t>
      </w:r>
      <w:proofErr w:type="spellStart"/>
      <w:r w:rsidRPr="00771269">
        <w:rPr>
          <w:rFonts w:cstheme="minorHAnsi"/>
          <w:b/>
        </w:rPr>
        <w:t>Προεδρεύων</w:t>
      </w:r>
      <w:proofErr w:type="spellEnd"/>
      <w:r w:rsidRPr="00771269">
        <w:rPr>
          <w:rFonts w:cstheme="minorHAnsi"/>
          <w:b/>
        </w:rPr>
        <w:t xml:space="preserve"> της Επιτροπής):</w:t>
      </w:r>
      <w:r w:rsidRPr="00771269">
        <w:rPr>
          <w:rFonts w:cstheme="minorHAnsi"/>
        </w:rPr>
        <w:t xml:space="preserve"> Ευχαριστούμε την κυρία Απατζίδη. Στο σημείο αυτό ολοκληρώθηκαν οι ομιλίες των Εισηγητών και των Ειδικών Αγορητών. Θα συνεχίσουμε με τους ομιλητές. Το λόγο έχει η κυρία Λιάνα Κανέλλη.</w:t>
      </w:r>
    </w:p>
    <w:p w:rsidR="00006F7C" w:rsidRPr="00771269" w:rsidRDefault="00006F7C" w:rsidP="00771269">
      <w:pPr>
        <w:spacing w:line="276" w:lineRule="auto"/>
        <w:ind w:firstLine="720"/>
        <w:contextualSpacing/>
        <w:jc w:val="both"/>
        <w:rPr>
          <w:rFonts w:cstheme="minorHAnsi"/>
        </w:rPr>
      </w:pPr>
      <w:r w:rsidRPr="00771269">
        <w:rPr>
          <w:rFonts w:cstheme="minorHAnsi"/>
          <w:b/>
        </w:rPr>
        <w:t>ΓΑΡΥΦΑΛΛΙΑ (ΛΙΑΝΑ) ΚΑΝΕΛΛΗ:</w:t>
      </w:r>
      <w:r w:rsidRPr="00771269">
        <w:rPr>
          <w:rFonts w:cstheme="minorHAnsi"/>
        </w:rPr>
        <w:t xml:space="preserve"> Ευχαριστώ, κύριε Πρόεδρε.</w:t>
      </w:r>
    </w:p>
    <w:p w:rsidR="00006F7C" w:rsidRPr="00771269" w:rsidRDefault="00006F7C" w:rsidP="00771269">
      <w:pPr>
        <w:spacing w:line="276" w:lineRule="auto"/>
        <w:ind w:firstLine="720"/>
        <w:contextualSpacing/>
        <w:jc w:val="both"/>
        <w:rPr>
          <w:rFonts w:cstheme="minorHAnsi"/>
        </w:rPr>
      </w:pPr>
      <w:r w:rsidRPr="00771269">
        <w:rPr>
          <w:rFonts w:cstheme="minorHAnsi"/>
        </w:rPr>
        <w:t>Κύριε Υπουργέ, σας είπαμε ότι, επί της αρχής, θα το καταψηφίσουμε.</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Επί πολλών άρθρων, θα σας πούμε σε αρκετά «παρών» και σε αρκετά «ναι». Σε μερικά «όχι». Υπάρχουν, όμως, και ορισμένα άρθρα -και θα αναφερθώ μόνο ενδεικτικά σε </w:t>
      </w:r>
      <w:r w:rsidRPr="00771269">
        <w:rPr>
          <w:rFonts w:cstheme="minorHAnsi"/>
        </w:rPr>
        <w:lastRenderedPageBreak/>
        <w:t xml:space="preserve">κάποια από αυτά - γιατί συνολικά είναι αυτά που αφορούν στην πρόνοια. Ούτε ένα, ούτε δύο. Σαράντα πέντε από τα 68 του νομοσχεδίου, τα οποία δείχνουν μια φιλοσοφία που είναι εντελώς λανθασμένη.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Και υπάρχει άρθρο, το οποίο απαιτούμε να το πάρετε πίσω. Είναι το 24. Θα σας φανεί παράξενο, αλλά, εάν δεν το πάρετε πίσω, είναι σα να βάζετε μία σφραγίδα ότι, οριστικά, μία κατηγορία ανθρώπων, που μπορεί να είναι διευρυμένη στο δημογραφικό προβληματικό κοινωνικό στρώμα αυτής της χώρας, να ζει άστεγη εντελώς. Προσέξτε, σε συνδυασμό με το άρθρο 25. Να ζει χωρίς κανένα εισόδημα ή, και αν το έχει, να μην υπερβαίνει τα 4.420 το χρόνο, να μην παίρνει καμία σύνταξη από ασφαλιστικό φορέα, να μην έχει καμία κυριότητα, επικαρπία ή οίκηση σε ακίνητο για χρήση κατοικίας, να μη φιλοξενεί τρίτα άτομα, ούτε δηλαδή τον άνεργο γιό της που - ενδεχομένως, είναι μακροχρονίως άνεργος και μπορεί να είναι 45 χρονών και να είναι πεταμένος και αυτός στο δρόμο και χτύπησε την πόρτα-, ούτε αυτόν μπορεί να φιλοξενήσει, να μη διαβιεί σε </w:t>
      </w:r>
      <w:proofErr w:type="spellStart"/>
      <w:r w:rsidRPr="00771269">
        <w:rPr>
          <w:rFonts w:cstheme="minorHAnsi"/>
        </w:rPr>
        <w:t>προνοιακό</w:t>
      </w:r>
      <w:proofErr w:type="spellEnd"/>
      <w:r w:rsidRPr="00771269">
        <w:rPr>
          <w:rFonts w:cstheme="minorHAnsi"/>
        </w:rPr>
        <w:t xml:space="preserve"> ίδρυμα κλειστής φροντίδας, να μη λαμβάνει επίδομα στέγασης. Όλα αυτά είναι προϋποθέσεις για να πάρει 370 ευρώ το μήνα εισόδημα. Και να θεωρούμε ότι, ακόμα και αν έχει σπίτι, με αυτά μπορεί να επιβιώσει.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Θέλω να μου πείτε πόσο είναι το πάγιο του ηλεκτρικού –μεταξύ μας, εδώ, να συνεννοηθούμε. Πόσο είναι το πάγιο της ΔΕΗ, πόσο είναι το πάγιο του νερού. Να μιλήσουμε για βασικά πράγματα. Πόσο είναι το μίνιμουμ κοινοχρήστων σε μία άθλια πολυκατοικία. Και πάρτε μου τα 370 και ζήστε. Εγώ δεν ντρέπομαι να σας πω ότι είναι τα τσιγάρα μου. Και, ταυτόχρονα, ντρέπομαι να το λέω.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Και να έρχεστε και να μου λέτε ότι, αυτό το πράγμα, οι άνθρωποι μπορούν να το κάνουν, όχι στα 65, αλλά μέχρι τα 67. Στο έλεος του δρόμου. Πάρτε το πίσω. Εδώ είναι που πρέπει κάποιος να διεκδικήσει ότι μπορεί περισσότερο. Μεταξύ 65 και 67, θα αφήσετε πάρα πολύ κόσμο έξω. Οι 65 και 67 ετών δεν είναι γεννημένοι πριν από 100 χρόνια. Είναι η γενιά του ’50, η γεννημένη που κυβερνάει τώρα. Αυτή είναι. Η γενιά του ’50, η πρώτη  που γεννιέται μετά τον Β’ Παγκόσμιο πόλεμο και τον εμφύλιο. Και μπορεί να είναι άστεγη, στις μέρες αυτές, μετά από δέκα χρόνια μνημόνια, κλεμμένες συντάξεις, διαλυμένες οικογένειες, μηδενική πρόνοια. Ας πούμε ότι αφορούν στους γέρους.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Έρχεστε ξαφνικά και μας λέτε: «Ω, τι ωραία, τι καλά» ότι θα αντιμετωπίσετε τα </w:t>
      </w:r>
      <w:proofErr w:type="spellStart"/>
      <w:r w:rsidRPr="00771269">
        <w:rPr>
          <w:rFonts w:cstheme="minorHAnsi"/>
        </w:rPr>
        <w:t>αμφοτεροπλεύρως</w:t>
      </w:r>
      <w:proofErr w:type="spellEnd"/>
      <w:r w:rsidRPr="00771269">
        <w:rPr>
          <w:rFonts w:cstheme="minorHAnsi"/>
        </w:rPr>
        <w:t xml:space="preserve"> ορφανά τέκνα. Τώρα, εδώ, σας λέω εκ των προτέρων, θα το ψηφίσουμε. Θα πούμε «Ναι». Τι δεν αντέχω: Την υποκρισία ότι αυτό είναι κάτι πολύ σπουδαίο και πάρα πολύ μεγάλο. Γιατί –λέει- προβλέπαμε, μέχρι τώρα, να παίρνουν τα παιδιά το 50% για την κάθε σύνταξη, ενώ πριν παίρναν  25% . Τώρα, να κοιταχτούμε, μεταξύ μας, στα μάτια, όλοι. Έχουν γίνει τέτοιες περικοπές στις συντάξεις, ώστε, αυτήν τη στιγμή, το 50% που πάτε είναι αυτό που καλύπτει τμήμα των τραγικών απωλειών των </w:t>
      </w:r>
      <w:proofErr w:type="spellStart"/>
      <w:r w:rsidRPr="00771269">
        <w:rPr>
          <w:rFonts w:cstheme="minorHAnsi"/>
        </w:rPr>
        <w:t>περικεκομένων</w:t>
      </w:r>
      <w:proofErr w:type="spellEnd"/>
      <w:r w:rsidRPr="00771269">
        <w:rPr>
          <w:rFonts w:cstheme="minorHAnsi"/>
        </w:rPr>
        <w:t xml:space="preserve"> συντάξεων. Αφού, είχαν </w:t>
      </w:r>
      <w:proofErr w:type="spellStart"/>
      <w:r w:rsidRPr="00771269">
        <w:rPr>
          <w:rFonts w:cstheme="minorHAnsi"/>
        </w:rPr>
        <w:t>περικοπεί</w:t>
      </w:r>
      <w:proofErr w:type="spellEnd"/>
      <w:r w:rsidRPr="00771269">
        <w:rPr>
          <w:rFonts w:cstheme="minorHAnsi"/>
        </w:rPr>
        <w:t xml:space="preserve"> οι συντάξεις, πώς το παρουσιάζεται αυτό σαν να είναι κάτι θεμελιώδες; </w:t>
      </w:r>
    </w:p>
    <w:p w:rsidR="00006F7C" w:rsidRPr="00771269" w:rsidRDefault="00006F7C" w:rsidP="00771269">
      <w:pPr>
        <w:spacing w:line="276" w:lineRule="auto"/>
        <w:ind w:firstLine="720"/>
        <w:contextualSpacing/>
        <w:jc w:val="both"/>
        <w:rPr>
          <w:rFonts w:cstheme="minorHAnsi"/>
        </w:rPr>
      </w:pPr>
      <w:r w:rsidRPr="00771269">
        <w:rPr>
          <w:rFonts w:cstheme="minorHAnsi"/>
        </w:rPr>
        <w:t>Και την ώρα που το περνάτε αυτό, έρχομαι και σας ρωτάω. Πείτε μου, κύριε Υπουργέ μου, υπάρχουν παιδιά ανάπηρα που έμειναν ορφανά; Υπάρχουν. Που πήραν τη σύνταξη των γονιών τους; Υπάρχουν. Γιατί τους κόψατε το επίδομα αναπηρίας, μέσα στην πανδημία; Τι  «</w:t>
      </w:r>
      <w:proofErr w:type="spellStart"/>
      <w:r w:rsidRPr="00771269">
        <w:rPr>
          <w:rFonts w:cstheme="minorHAnsi"/>
        </w:rPr>
        <w:t>συνταξάρα</w:t>
      </w:r>
      <w:proofErr w:type="spellEnd"/>
      <w:r w:rsidRPr="00771269">
        <w:rPr>
          <w:rFonts w:cstheme="minorHAnsi"/>
        </w:rPr>
        <w:t xml:space="preserve">» παίρνανε και τους κόψατε το επίδομα αναπηρίας; </w:t>
      </w:r>
    </w:p>
    <w:p w:rsidR="00006F7C" w:rsidRPr="00771269" w:rsidRDefault="00006F7C" w:rsidP="00771269">
      <w:pPr>
        <w:spacing w:line="276" w:lineRule="auto"/>
        <w:ind w:firstLine="720"/>
        <w:contextualSpacing/>
        <w:jc w:val="both"/>
        <w:rPr>
          <w:rFonts w:cstheme="minorHAnsi"/>
        </w:rPr>
      </w:pPr>
      <w:r w:rsidRPr="00771269">
        <w:rPr>
          <w:rFonts w:cstheme="minorHAnsi"/>
        </w:rPr>
        <w:t>Και, γιατί έρχεστε σε παιδιά που είναι ανάπηρα και πέθαναν οι γονείς τους –προσέξτε-  και τα συρρικνώνετε; Κόβοντας τους, τους συρρικνώνετε μια ζωή, η οποία, εξ ορισμού, δεν είναι δικιά σας ή δική μου, που δεν είμαστε, μέχρι στιγμής. Γιατί, από το πρωί, μπορεί να γίνουμε όλοι μας, ενδεχομένως, ανάπηροι. Πώς μπορείτε να το κάνετε αυτό;</w:t>
      </w:r>
    </w:p>
    <w:p w:rsidR="00006F7C" w:rsidRPr="00771269" w:rsidRDefault="00006F7C" w:rsidP="00771269">
      <w:pPr>
        <w:spacing w:line="276" w:lineRule="auto"/>
        <w:ind w:firstLine="720"/>
        <w:contextualSpacing/>
        <w:jc w:val="both"/>
        <w:rPr>
          <w:rFonts w:cstheme="minorHAnsi"/>
        </w:rPr>
      </w:pPr>
      <w:r w:rsidRPr="00771269">
        <w:rPr>
          <w:rFonts w:cstheme="minorHAnsi"/>
        </w:rPr>
        <w:lastRenderedPageBreak/>
        <w:t xml:space="preserve">Και για να πάω από τους μεγάλους στους μικρούς. Στο  13 και στο 14, ήρθατε και κάνατε κάτι, το οποίο εμάς μας προβληματίζει πολύ βαθιά, πάρα πολύ βαθιά. Διευρύνατε κάτι, με το οποίο εμείς διαφωνούσαμε από πριν, όταν είχε ήδη ρυθμιστεί.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Εμείς διαφωνούσαμε ότι οι ασυνόδευτοι ανήλικοι έπρεπε να είναι στο κομμάτι των αλλοδαπών. Έπρεπε να είναι στο κομμάτι της πρόνοιας, συνολικά.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Επομένως, έρχεστε τώρα και βαθαίνετε αυτό το ρήγμα και παίρνετε, μεταξύ Γενικής Διεύθυνσης Κοινωνικής Αλληλεγγύης του Υπουργείου Εργασίας και του Εθνικού Κέντρου Κοινωνικής Αλληλεγγύης, από τη μια μεριά, και από την άλλη μεριά, έχετε το Υπουργείο Μετανάστευσης και Ασύλου, το οποίο εσείς νομοθετήσατε με το νόμο 4686 του 2020. Με εκείνη τη ρύθμιση, το Υπουργείο Εργασίας έμεινε αρμόδιο μόνο για θέματα εκπροσώπησης ασυνόδευτων ανηλίκων και εφαρμογή του θεσμού της Επιτροπείας. Όλα τα άλλα, τα περισσότερα, αφορούν –που είναι και της ουσίας και της πρόνοιας- και πάνε κατευθείαν στο Υπουργείο Μετανάστευσης και Ασύλου. Εδώ έχετε μία διαφορά. Αυτό πρέπει να μου το εξηγήσετε, γιατί, ειλικρινά, δεν το κατανοώ.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Δεν καταλαβαίνουμε ποια είναι η σκοπιμότητα να απαλείψετε κάτι, από την προηγούμενη ρύθμιση, που προέβλεπε σχετικά με τον εκπρόσωπο του ασυνόδευτου ανηλίκου. Δηλαδή, για εκείνον που το παίρνει υπό την επιτροπεία του, για να μη σέρνεται στους δρόμους, για να μην καταλήγει σε ΚΥΤ υπό «δοξασμένες» ΜΚΟ, σαν και αυτή, στο Βύρωνα, που άφησε όλους τους ανήλικους που είχε εκεί μέσα, να κολλήσουν </w:t>
      </w:r>
      <w:proofErr w:type="spellStart"/>
      <w:r w:rsidRPr="00771269">
        <w:rPr>
          <w:rFonts w:cstheme="minorHAnsi"/>
        </w:rPr>
        <w:t>κορονοϊό</w:t>
      </w:r>
      <w:proofErr w:type="spellEnd"/>
      <w:r w:rsidRPr="00771269">
        <w:rPr>
          <w:rFonts w:cstheme="minorHAnsi"/>
        </w:rPr>
        <w:t xml:space="preserve">, γιατί δεν πήρε κανένα μέτρο. </w:t>
      </w: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default" r:id="rId32"/>
          <w:footerReference w:type="default" r:id="rId33"/>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720"/>
        <w:contextualSpacing/>
        <w:jc w:val="both"/>
        <w:rPr>
          <w:rFonts w:cstheme="minorHAnsi"/>
        </w:rPr>
      </w:pPr>
      <w:r w:rsidRPr="00771269">
        <w:rPr>
          <w:rFonts w:cstheme="minorHAnsi"/>
        </w:rPr>
        <w:lastRenderedPageBreak/>
        <w:t xml:space="preserve">Εδώ έρχεται μια διαφορά. Αυτό πρέπει να μου το εξηγήσετε, γιατί ειλικρινά δεν το κατανοώ. Δεν καταλαβαίνουμε ποια είναι η σκοπιμότητα να απαλείψετε από την προηγούμενη ρύθμιση που προέβλεπε ότι ο εκπρόσωπος του ασυνόδευτου ανηλίκου, αυτός, δηλαδή που τον παίρνει υπό την επιτροπεία του, για να μη σέρνεται στους δρόμους, για να μην καταλήγει σε δοξασμένες ΜΚΟ σαν και αυτή στο Βύρωνα που άφησε όλους τους ανήλικους που είχε εκεί μέσα να κολλήσουν κορονοϊό, γιατί δεν πήρε κανένα μέτρο, έρχεστε και προβλέπετε ότι ο ασυνόδευτος ανήλικος, έγραφε ο νόμος, πρέπει να έχει τις αναγκαίες γνώσεις, την εμπειρία και να μην έχει σύγκρουση συμφερόντων και αυτό απαλείφεται. Γιατί απαλείφεται; Δεν σας φαίνεται, εξ ορισμού, από μόνο του επικίνδυνο; Μπορεί να είναι και σύγκρουση συμφερόντων, μπορεί να θέλει να κάνει άλλα πράγματα, μπορεί να τα οδηγήσει τα παιδιά, επειδή δεν είναι ούτε καταρτισμένος, ούτε ξέρει σαν επιτροπεία, σε εκείνη την περίφημη φιλοξενία στα Καμένα Βούρλα, όπου ήταν τα παιδάκια τρομοκρατημένα από μια ομάδα φασισταριά, ευαίσθητους ανθρώπους που τους πετάγανε πέτρες και έλεγαν «πάρτε τα από εδώ, θα μολύνουν την περιοχή». Αυτή η διαδικασία, ήθελα να ξέρω, μας ακούτε όταν μιλάμε καμιά φορά στα νομοσχέδια; Γιατί με το να έρχεστε εδώ πέρα και να φέρνετε ένα νομοσχέδιο και να σας λέει κάποιος «πάρτο άρθρο πίσω, διόρθωσέ το» και να μη κουνιέται η τρίχα από τα μαλλιά σας, καθιστά και αυτή τη διαδικασία, κυριολεκτικά άχαρη και μετά βγαίνουμε όλοι μαζί και κάνουμε κάτι πάρτι, αν είναι επαρκής ή δεν είναι επαρκής η διακυβέρνηση και αν είναι επαρκής ή δεν είναι επαρκής η αντιπολίτευση. Η αντιπολίτευση δεν είναι εδώ για να κάνει κάποιος χάζι, μικροπολιτική κόντρα. Στην εσχάτη των περιπτώσεων είναι και θέμα ευφυΐας. Όταν ερχόμαστε και σας λέμε «τι θα κερδίσετε μωρέ;», 100 χιλιάδες των χιλιάδων εκατομμύρια αν το 65 το πάτε στα 67, για τους άστεγους. Τι στον κόρακα θα κερδίσετε, δηλαδή και που θα τα πάτε αυτά; Στο να βρείτε ανθρώπους ακατάλληλους, ανεκπαίδευτους για να συνοδεύουν και να είναι επίτροποι των μεταναστών ανηλίκων; Για τους οποίους έχετε ξεσηκώσει και μια συκοφαντική εκστρατεία ότι δεν δηλώνουν την ηλικία τους και δεν ξέρουμε την ηλικία τους, αλλά το ξέραμε πολύ καλά την ηλικία του 15χρονου φασίστα στην Αμερική, προχθές που πήρε το όπλο, μπήκε μέσα και «καθάρισε» οκτώ. Εκεί, άμα γίνεται ένα διαβατήριο και στην ηλικία γράφει και η ταυτότητα «15», μπορείς να πας να σκοτώσεις 8 και να βρεθείς και ελεύθερος μετά, ενώ αν είσαι πρόσφυγας είσαι στα ΚΥΤ. Αν έχετε περάσει από ΚΥΤ δεν στέλνετε ούτε αδέσποτη γάτα από τη γειτονιά σας, αδέσποτο σκυλί να έχετε δεν θα το πάτε εκεί. Θα παρακαλέσετε ένα γείτονα να γίνει επίτροπος του σκύλου σας, όχι να το πάτε σε αυτά τα ΚΥΤ και τι να έρθω εγώ τώρα να σας πω σε αυτά; Έχετε διάσπαρτα τέτοια. Έχετε φτιάξει αυτό το νομοσχέδιο, τι έγινε; Ήρθε ο κ. Βρούτσης εδώ, έβγαλε μπροστά τις φοροαπαλλαγές, οι οποίες δεν είναι φοροαπαλλαγές, δεν είναι στην πραγματικότητα αυξήσεις μισθών, τίποτε δεν είναι. Είναι μικρορυθμισούλες τέτοιες που να μοιάζει και να σας δίνει την άνεση να λέτε ότι κάτι θα μπει στην τσέπη των εργαζομένων και έρχεστε εδώ πέρα και φέρνετε στο κομμάτι της πρόνοιας μία σειρά από πράγματα που είναι υποψίχουλα των ψιχούλων και περιμένετε, τι να σας πω όχι; Θα σας πω όχι όταν παρατείνετε τέσσερις μήνες το επίδομα κάποιων υπερηλίκων; Δεν θα σας πω όχι. Προφανές είναι δεν θα σας πω, θα πονέσει το άρθρο, αλλά, εδώ αν μιλάτε για πρόνοια, εμείς πρέπει να επισημάνουμε ένα πράγμα, μεταξύ μας τώρα. Η πρόνοια από την ώρα που σχετίζεται με τον τζόγο, τη φιλανθρωπία, τη χορηγία, την καλή καρδιά του καθενός, την ενδεχόμενη αλληλεγγύη, την πιθανότητα να έχει κάποιος τη δυνατότητα να τον στηρίξει κάποιος από την οικογένειά του, να υπάρχει και δουλειά, στο έδαφός του καθεστώτος στο οποίο ζούμε δεν μπορεί να υπάρξει απολύτως. Ζητώ συγνώμη στη χρήση του χρόνου. Ξέρω </w:t>
      </w:r>
      <w:r w:rsidRPr="00771269">
        <w:rPr>
          <w:rFonts w:cstheme="minorHAnsi"/>
        </w:rPr>
        <w:lastRenderedPageBreak/>
        <w:t>ότι είναι χρήμα δεν πρόκειται να πλουτίσει κανένας για τα τρία λεπτά που έφαγα. Κοιτάξτε να δείτε. Κάθε φορά που προκύπτει αδυναμία αντιμετώπισης των επισημάνσεων προκύπτει χρόνος. Σας τον χαρίζω μαζί με τα λεφτά που εσείς λέτε ότι χαρίζετε, αλλά στην πραγματικότητα ενθυλακώνετε και τα στέλνετε σε μεγαλοεπιχειρηματίες, χορηγούς και ακατάλληλους να επιτροπεύουν μέχρι και ανήλικους πρόσφυγες. Ξέρετε τι ωραία εργατικά χέρια είναι για εργατικές δουλειές οι ανήλικοι πρόσφυγες; Υπέροχα και δεν εντοπίζονται πουθενά και είναι για ευαίσθητες εργασίες και ο νοών νοείτο.</w:t>
      </w:r>
    </w:p>
    <w:p w:rsidR="00006F7C" w:rsidRPr="00771269" w:rsidRDefault="00006F7C" w:rsidP="00771269">
      <w:pPr>
        <w:spacing w:line="276" w:lineRule="auto"/>
        <w:ind w:firstLine="720"/>
        <w:contextualSpacing/>
        <w:jc w:val="both"/>
        <w:rPr>
          <w:rFonts w:cstheme="minorHAnsi"/>
        </w:rPr>
      </w:pPr>
      <w:r w:rsidRPr="00771269">
        <w:rPr>
          <w:rFonts w:cstheme="minorHAnsi"/>
          <w:b/>
        </w:rPr>
        <w:t>ΑΘΑΝΑΣΙΟΣ ΛΙΟΥΠΗΣ (Προεδρεύων της Επιτροπής):</w:t>
      </w:r>
      <w:r w:rsidRPr="00771269">
        <w:rPr>
          <w:rFonts w:cstheme="minorHAnsi"/>
        </w:rPr>
        <w:t>Τον λόγο έχει η κυρία Ασημακοπούλου.</w:t>
      </w:r>
    </w:p>
    <w:p w:rsidR="00006F7C" w:rsidRPr="00771269" w:rsidRDefault="00006F7C" w:rsidP="00771269">
      <w:pPr>
        <w:spacing w:line="276" w:lineRule="auto"/>
        <w:ind w:firstLine="720"/>
        <w:contextualSpacing/>
        <w:jc w:val="both"/>
        <w:rPr>
          <w:rFonts w:cstheme="minorHAnsi"/>
        </w:rPr>
      </w:pPr>
      <w:r w:rsidRPr="00771269">
        <w:rPr>
          <w:rFonts w:cstheme="minorHAnsi"/>
          <w:b/>
        </w:rPr>
        <w:t xml:space="preserve">ΣΟΦΙΑ-ΧΑΙΔΩ ΑΣΗΜΑΚΟΠΟΥΛΟΥ: </w:t>
      </w:r>
      <w:r w:rsidRPr="00771269">
        <w:rPr>
          <w:rFonts w:cstheme="minorHAnsi"/>
        </w:rPr>
        <w:t>Σας ευχαριστώ, κύριε Πρόεδρε, κυρία Υφυπουργέ, κυρίες και κύριοι συνάδελφοι.</w:t>
      </w:r>
    </w:p>
    <w:p w:rsidR="00006F7C" w:rsidRPr="00771269" w:rsidRDefault="00006F7C" w:rsidP="00771269">
      <w:pPr>
        <w:spacing w:line="276" w:lineRule="auto"/>
        <w:contextualSpacing/>
        <w:jc w:val="both"/>
        <w:rPr>
          <w:rFonts w:cstheme="minorHAnsi"/>
        </w:rPr>
      </w:pPr>
      <w:r w:rsidRPr="00771269">
        <w:rPr>
          <w:rFonts w:cstheme="minorHAnsi"/>
        </w:rPr>
        <w:t xml:space="preserve"> </w:t>
      </w:r>
      <w:r w:rsidRPr="00771269">
        <w:rPr>
          <w:rFonts w:cstheme="minorHAnsi"/>
        </w:rPr>
        <w:tab/>
        <w:t>Θα ήθελα λίγο, πριν φτάσουμε στη συζήτηση του παρόντος στην Ολομέλεια να αναφερθώ στο άρθρο 2 παράγραφος 4 και ιδίως σε ότι έχει να κάνει με τον έλεγχο προσέλευσης.</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 Σε κάθε δημοτικό ΚΔΑΠΑΜΕΑ θα πρέπει να διατεθεί ένα επιπλέον άτομο για να ενημερώνει την ηλεκτρονική πλατφόρμα σε πραγματικό χρόνο για την ώρα που ήρθε και έφυγε κάθε ένα από τα παιδιά που συμμετέχουν, γιατί, πραγματικά, αναρωτιόμαστε αν είναι εφικτό, ο εκπαιδευτικός να σταματάει το εργαστήριο, τη δραστηριότητα που διδάσκει ή επιβλέπει εκείνη τη στιγμή, διακόπτοντας τη ροή της, προκειμένου να μεταβεί στο χώρο του γραφείου εκπαιδευτικών και να δηλώσει στην εφαρμογή σε πραγματικό χρόνο ένα–ένα το κάθε παιδί που εισέρχεται ή εξέρχεται.</w:t>
      </w:r>
    </w:p>
    <w:p w:rsidR="00006F7C" w:rsidRPr="00771269" w:rsidRDefault="00006F7C" w:rsidP="00771269">
      <w:pPr>
        <w:spacing w:line="276" w:lineRule="auto"/>
        <w:contextualSpacing/>
        <w:jc w:val="both"/>
        <w:rPr>
          <w:rFonts w:cstheme="minorHAnsi"/>
        </w:rPr>
      </w:pPr>
      <w:r w:rsidRPr="00771269">
        <w:rPr>
          <w:rFonts w:cstheme="minorHAnsi"/>
        </w:rPr>
        <w:t xml:space="preserve"> </w:t>
      </w:r>
      <w:r w:rsidRPr="00771269">
        <w:rPr>
          <w:rFonts w:cstheme="minorHAnsi"/>
        </w:rPr>
        <w:tab/>
        <w:t xml:space="preserve">Θα πρέπει να σημειωθεί, επίσης ότι υπάρχουν δομές που δεν διαθέτουν ούτε υπολογιστή ή και πρόσβαση στο διαδίκτυο. Ειδικά στην περιφέρεια, πολλές φορές, λόγω κακοκαιρίας κόβεται και το τηλέφωνο. </w:t>
      </w:r>
    </w:p>
    <w:p w:rsidR="00006F7C" w:rsidRPr="00771269" w:rsidRDefault="00006F7C" w:rsidP="00771269">
      <w:pPr>
        <w:spacing w:line="276" w:lineRule="auto"/>
        <w:ind w:firstLine="720"/>
        <w:contextualSpacing/>
        <w:jc w:val="both"/>
        <w:rPr>
          <w:rFonts w:cstheme="minorHAnsi"/>
        </w:rPr>
      </w:pPr>
      <w:r w:rsidRPr="00771269">
        <w:rPr>
          <w:rFonts w:cstheme="minorHAnsi"/>
        </w:rPr>
        <w:t>Οι υπερεξουσίες που παρέχονται στους Υπουργούς Οικονομικών και Εργασίας και Κοινωνικών Υποθέσεων, με το άρθρο 29, ως προς τη δυνατότητα να τροποποιείται το ανώτατο όριο του επιδόματος στεγαστικής συνδρομής, προβληματίζουν. Ποια είναι τα όρια, ανώτατα και κατώτατα, γιατί μένουν τόσο αόριστα;</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 Το χρονικό διάστημα του άρθρου 33, για την επανένταξη πληγέντων από την πανδημία του κορονοϊού σε καθεστώς ρύθμισης ασφαλιστικών οφειλών είναι προφανές ότι πρέπει να παραταθεί πέραν του τρέχοντος Νοεμβρίου. Σας υπενθυμίζουμε ότι βρισκόμαστε ακόμη σε καραντίνα. Δεν είναι δυνατόν να έχετε την απαίτηση να μπορούν να ανταποκριθούν σε τόσο δύσκολες συνθήκες και μάλιστα τόσο σύντομα.</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 Σε ότι έχει να κάνει με τις οφειλές σε φορείς κοινωνικής ασφάλισης και την παράταση του προσωρινού διακανονισμού του άρθρου 34, αναφέρεται ότι «αναστέλλεται η λήψη των μέτρων αναγκαστικής είσπραξης για τους ασφαλισμένους που μέχρι την 30</w:t>
      </w:r>
      <w:r w:rsidRPr="00771269">
        <w:rPr>
          <w:rFonts w:cstheme="minorHAnsi"/>
          <w:vertAlign w:val="superscript"/>
        </w:rPr>
        <w:t>η</w:t>
      </w:r>
      <w:r w:rsidRPr="00771269">
        <w:rPr>
          <w:rFonts w:cstheme="minorHAnsi"/>
        </w:rPr>
        <w:t xml:space="preserve"> 4</w:t>
      </w:r>
      <w:r w:rsidRPr="00771269">
        <w:rPr>
          <w:rFonts w:cstheme="minorHAnsi"/>
          <w:vertAlign w:val="superscript"/>
        </w:rPr>
        <w:t>ου</w:t>
      </w:r>
      <w:r w:rsidRPr="00771269">
        <w:rPr>
          <w:rFonts w:cstheme="minorHAnsi"/>
        </w:rPr>
        <w:t xml:space="preserve"> του 2020 έχουν ενεργό προσωρινό διακανονισμό». Αυτό σημαίνει, όμως ότι πλήθος πραγματικών δικαιούχων θα μείνουν εκτός, επειδή και τον Απρίλιο βρισκόμασταν σε καραντίνα και είναι λογικό πολλοί να μην μπορούν και τότε να έχουν ενεργό διακανονισμό. Θεωρείτε λογικό, δεδομένων των συνθηκών να λαμβάνονται μέτρα αναγκαστικής είσπραξης από τους αρμόδιους φορείς για εκείνους που αφήνετε εκτός;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Αδιανόητο είναι και το άρθρο 38. Το γεγονός ότι τα πρόσωπα που διετέλεσαν Πρόεδροι, Διευθύνοντες Σύμβουλοι και μέλη του ΔΣ του ΟΕΕΚ από την ίδρυσή του έως και την κατάργησή του δεν ευθύνονται για την καταβολή των ασφαλιστικών εισφορών, </w:t>
      </w:r>
      <w:r w:rsidRPr="00771269">
        <w:rPr>
          <w:rFonts w:cstheme="minorHAnsi"/>
        </w:rPr>
        <w:lastRenderedPageBreak/>
        <w:t xml:space="preserve">πρόσθετων τελών, προσαυξήσεων και λοιπών επιβαρύνσεων που οφείλονται από τον ΟΕΕΚ προς τους φορείς κοινωνικής ασφάλισης, ενώ παύει και η ποινική δίωξη ως προς εκείνους. </w:t>
      </w:r>
    </w:p>
    <w:p w:rsidR="00006F7C" w:rsidRPr="00771269" w:rsidRDefault="00006F7C" w:rsidP="00771269">
      <w:pPr>
        <w:spacing w:line="276" w:lineRule="auto"/>
        <w:ind w:firstLine="720"/>
        <w:contextualSpacing/>
        <w:jc w:val="both"/>
        <w:rPr>
          <w:rFonts w:cstheme="minorHAnsi"/>
        </w:rPr>
      </w:pPr>
      <w:r w:rsidRPr="00771269">
        <w:rPr>
          <w:rFonts w:cstheme="minorHAnsi"/>
        </w:rPr>
        <w:t>Με το άρθρο 53, ερωτηματικά δημιουργεί το γεγονός ότι παρέχεται αποκλειστικά στον Υπουργό Εργασίας και Κοινωνικών Υποθέσεων να καθορίζει τα σχετικά με τη συνέχιση λειτουργίας των επιτροπών του «</w:t>
      </w:r>
      <w:r w:rsidRPr="00771269">
        <w:rPr>
          <w:rFonts w:cstheme="minorHAnsi"/>
          <w:lang w:val="en-US"/>
        </w:rPr>
        <w:t>e</w:t>
      </w:r>
      <w:r w:rsidRPr="00771269">
        <w:rPr>
          <w:rFonts w:cstheme="minorHAnsi"/>
        </w:rPr>
        <w:t xml:space="preserve">-ΕΦΚΑ». </w:t>
      </w:r>
    </w:p>
    <w:p w:rsidR="00006F7C" w:rsidRPr="00771269" w:rsidRDefault="00006F7C" w:rsidP="00771269">
      <w:pPr>
        <w:spacing w:line="276" w:lineRule="auto"/>
        <w:ind w:firstLine="720"/>
        <w:contextualSpacing/>
        <w:jc w:val="both"/>
        <w:rPr>
          <w:rFonts w:cstheme="minorHAnsi"/>
        </w:rPr>
      </w:pPr>
      <w:r w:rsidRPr="00771269">
        <w:rPr>
          <w:rFonts w:cstheme="minorHAnsi"/>
        </w:rPr>
        <w:t>Ομοίως, προβληματισμό δημιουργεί το άρθρο 54 για τους προϊσταμένους περιφερειακών υπηρεσιών συντονισμού και υποστήριξης, διότι είναι σαφές ότι απαιτούνται περισσότερα κριτήρια και προσόντα για την τοποθέτησή τους.</w:t>
      </w:r>
    </w:p>
    <w:p w:rsidR="00006F7C" w:rsidRPr="00771269" w:rsidRDefault="00006F7C" w:rsidP="00771269">
      <w:pPr>
        <w:spacing w:line="276" w:lineRule="auto"/>
        <w:ind w:firstLine="720"/>
        <w:contextualSpacing/>
        <w:jc w:val="both"/>
        <w:rPr>
          <w:rFonts w:cstheme="minorHAnsi"/>
          <w:b/>
        </w:rPr>
      </w:pPr>
      <w:r w:rsidRPr="00771269">
        <w:rPr>
          <w:rFonts w:cstheme="minorHAnsi"/>
        </w:rPr>
        <w:t xml:space="preserve"> Στο άρθρο 61, εκείνο που έχει να παρατηρήσει κανείς είναι ότι το γεγονός ότι θα παρέχεται από τον Διοικητή η δυνατότητα να προβαίνει σε ανάθεση σε ιδιώτες δικηγόρους και μηχανικούς εργασιών σχετικών με την κατοχύρωση εμπραγμάτων δικαιωμάτων του ΟΑΕΔ στο Κτηματολόγιο, είναι, τουλάχιστον, προκλητική. Φυσικά δεν ορίζεται ούτε το ύψος των αμοιβών τους. Για ποιο λόγο εντάσσετε αυτή την ηθελημένη αοριστία; .</w:t>
      </w: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rsidSect="00167447">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708" w:footer="708" w:gutter="0"/>
          <w:cols w:space="708"/>
          <w:docGrid w:linePitch="360"/>
        </w:sectPr>
      </w:pPr>
    </w:p>
    <w:p w:rsidR="00006F7C" w:rsidRPr="00771269" w:rsidRDefault="00006F7C" w:rsidP="00771269">
      <w:pPr>
        <w:spacing w:line="276" w:lineRule="auto"/>
        <w:contextualSpacing/>
        <w:jc w:val="both"/>
        <w:rPr>
          <w:rFonts w:cstheme="minorHAnsi"/>
          <w:color w:val="212529"/>
        </w:rPr>
      </w:pPr>
      <w:r w:rsidRPr="00771269">
        <w:rPr>
          <w:rFonts w:cstheme="minorHAnsi"/>
        </w:rPr>
        <w:lastRenderedPageBreak/>
        <w:tab/>
      </w:r>
      <w:r w:rsidRPr="00771269">
        <w:rPr>
          <w:rFonts w:cstheme="minorHAnsi"/>
          <w:color w:val="212529"/>
        </w:rPr>
        <w:t xml:space="preserve">Φυσικά δεν ορίζεται ούτε το ύψος των αμοιβών τους. Για ποιον λόγο εντάσσετε αυτή την ηθελημένη αοριστία και ταυτόχρονα με ποια κριτήρια θα επιλέγονται οι ως άνω ειδικότητες;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Ως προς τις εξαιρετικές περιπτώσεις παραχώρησης αδιάθετων και κενών κατοικιών από τον ΟΑΕΕ του άρθρου 62, δεν φαίνεται να ξεκαθαρίζεται, εάν και κατά πόσον, σε αυτές θα εντάσσονται και αλλοδαποί. Η διευκρίνιση ότι θα αφορά μόνο Έλληνες πολίτες, είναι επιτακτική.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Όσον αφορά στην ενίσχυση του άρθρου 66, σε δικηγόρους, μηχανικούς και οικονομολόγους, από τον ειδικό λογαριασμό ανεργίας υπέρ των αυτοτελώς και ανεξαρτήτως απασχολουμένων, ούτε το ύψος της διευκρινίζεται, ούτε παραβιάζεται λεπτομερώς τα κριτήρια επιλογής των δικαιούχων. </w:t>
      </w:r>
    </w:p>
    <w:p w:rsidR="00006F7C" w:rsidRPr="00771269" w:rsidRDefault="00006F7C" w:rsidP="00771269">
      <w:pPr>
        <w:spacing w:line="276" w:lineRule="auto"/>
        <w:ind w:firstLine="720"/>
        <w:contextualSpacing/>
        <w:jc w:val="both"/>
        <w:rPr>
          <w:rFonts w:cstheme="minorHAnsi"/>
          <w:color w:val="212529"/>
        </w:rPr>
      </w:pPr>
      <w:r w:rsidRPr="00771269">
        <w:rPr>
          <w:rFonts w:cstheme="minorHAnsi"/>
          <w:color w:val="212529"/>
        </w:rPr>
        <w:t xml:space="preserve">Πρόκειται, για κλάδους που έχουν επηρεαστεί από την πανδημία σημαντικά και χρειάζονται και εκείνοι στήριξη. </w:t>
      </w:r>
    </w:p>
    <w:p w:rsidR="00006F7C" w:rsidRPr="00771269" w:rsidRDefault="00006F7C" w:rsidP="00771269">
      <w:pPr>
        <w:spacing w:line="276" w:lineRule="auto"/>
        <w:ind w:firstLine="720"/>
        <w:contextualSpacing/>
        <w:jc w:val="both"/>
        <w:rPr>
          <w:rFonts w:cstheme="minorHAnsi"/>
        </w:rPr>
      </w:pPr>
      <w:r w:rsidRPr="00771269">
        <w:rPr>
          <w:rFonts w:cstheme="minorHAnsi"/>
          <w:color w:val="212529"/>
        </w:rPr>
        <w:t>Εμείς, στην Ελληνική Λύση, πιστεύουμε ότι παροχή κοινωνικής φροντίδας σε όσους Έλληνες πολίτες το έχουν ανάγκη, πρέπει να είναι πραγματική και όχι κατ’ επίφαση. Τόσο, όσοι βρίσκονται στη χώρα μας, όσο και εκείνοι που βρέθηκαν τα τελευταία χρόνια εκτός αυτής, λόγω της απουσίας παροχής κινήτρων για εργασία, κάτι που πρέπει ξεκάθαρα να αναστραφεί με τρόπους που βρίσκονται στη διάθεση σας. Ιδιαίτερα, αυτό το χρονικό διάστημα, που η χώρα μας μαστίζεται από τις επιπτώσεις της επιδημίας. Σας ευχαριστώ.</w:t>
      </w:r>
      <w:r w:rsidRPr="00771269">
        <w:rPr>
          <w:rFonts w:cstheme="minorHAnsi"/>
        </w:rPr>
        <w:tab/>
      </w:r>
      <w:r w:rsidRPr="00771269">
        <w:rPr>
          <w:rFonts w:cstheme="minorHAnsi"/>
          <w:b/>
        </w:rPr>
        <w:t>ΑΘΑΝΑΣΙΟΣ ΛΙΟΥΠΗΣ (Προεδρεύων της Επιτροπής):</w:t>
      </w:r>
      <w:r w:rsidRPr="00771269">
        <w:rPr>
          <w:rFonts w:cstheme="minorHAnsi"/>
        </w:rPr>
        <w:t xml:space="preserve"> Σας ευχαριστούμε πολύ. Τον λόγο έχει η κυρία Ευθυμίου. </w:t>
      </w:r>
    </w:p>
    <w:p w:rsidR="00006F7C" w:rsidRPr="00771269" w:rsidRDefault="00006F7C" w:rsidP="00771269">
      <w:pPr>
        <w:spacing w:line="276" w:lineRule="auto"/>
        <w:ind w:firstLine="720"/>
        <w:contextualSpacing/>
        <w:jc w:val="both"/>
        <w:rPr>
          <w:rFonts w:cstheme="minorHAnsi"/>
        </w:rPr>
      </w:pPr>
      <w:r w:rsidRPr="00771269">
        <w:rPr>
          <w:rFonts w:cstheme="minorHAnsi"/>
          <w:b/>
        </w:rPr>
        <w:t xml:space="preserve">ΑΝΝΑ ΕΥΘΥΜΙΟΥ: </w:t>
      </w:r>
      <w:r w:rsidRPr="00771269">
        <w:rPr>
          <w:rFonts w:cstheme="minorHAnsi"/>
        </w:rPr>
        <w:t xml:space="preserve">Κυρίες και κύριοι συνάδελφοι, είναι ένα νομοσχέδιο, το οποίο έχει θετικές διατάξεις, τόσο στο προνομιακό κομμάτι του, όσο και στο εργασιακό και ασφαλιστικό του κομμάτι, στις οποίες αναφέρθηκα στην τοποθέτησή μου, κατά την πρώτη ανάγνωση και επί της αρχής τοποθέτησή μου, επί του νομοσχεδίου, στην οποία αναφέρθηκα σε κάποια ερωτήματα που ήθελα να θέσω στον Υπουργό Εργασίας, αλλά δεν τα έθεσα, αλλά και τους λόγους, γιατί δεν ήταν παρών. </w:t>
      </w:r>
    </w:p>
    <w:p w:rsidR="00006F7C" w:rsidRPr="00771269" w:rsidRDefault="00006F7C" w:rsidP="00771269">
      <w:pPr>
        <w:spacing w:line="276" w:lineRule="auto"/>
        <w:ind w:firstLine="720"/>
        <w:contextualSpacing/>
        <w:jc w:val="both"/>
        <w:rPr>
          <w:rFonts w:cstheme="minorHAnsi"/>
        </w:rPr>
      </w:pPr>
      <w:r w:rsidRPr="00771269">
        <w:rPr>
          <w:rFonts w:cstheme="minorHAnsi"/>
        </w:rPr>
        <w:t>Διαπιστώνω, ότι ούτε και στην κατά άρθρων συζήτηση, αλλά ούτε και σήμερα είναι παρών, επομένως επιφυλάσσομαι για τα ερωτήματα αυτά, να το θέσω στην ολομέλεια και πιστεύω, ότι θα καταφέρω να πάρω τις απαντήσεις που χρειάζονται - όχι για εμένα - αλλά για να δώσουμε κάποιες εξηγήσεις στους ασφαλισμένους και για την υποστήριξη των θέσεων της παράταξής μας και των προεκλογικών μας δεσμεύσεων.</w:t>
      </w:r>
    </w:p>
    <w:p w:rsidR="00006F7C" w:rsidRPr="00771269" w:rsidRDefault="00006F7C" w:rsidP="00771269">
      <w:pPr>
        <w:spacing w:line="276" w:lineRule="auto"/>
        <w:ind w:firstLine="720"/>
        <w:contextualSpacing/>
        <w:jc w:val="both"/>
        <w:rPr>
          <w:rFonts w:cstheme="minorHAnsi"/>
        </w:rPr>
      </w:pPr>
      <w:r w:rsidRPr="00771269">
        <w:rPr>
          <w:rFonts w:cstheme="minorHAnsi"/>
        </w:rPr>
        <w:t>Συμπληρωματικά, είναι αυτά που θα πω, ως προς την πρώτη τοποθέτησή μου, στην οποία έχω θέσει δύο προτάσεις και τις επαναλαμβάνω: η πρώτη είναι να ενταχθούν οι κακοποιημένες γυναίκες στο πρόγραμμα επιδότησης 100.000 θέσεων εργασίας, με επιδότηση 400 € σε κάθε εργοδότη, όπως ισχύει και για τους μακροχρόνια ανέργους και η δεύτερη μου πρόταση, είναι για τους δημοσίους υπαλλήλους και τους ενστόλους, να αυξηθεί το ποσό της προσωρινής σύνταξης από το ποσοστό των 50% στο 70% ή 80% αναλόγως, διότι και αυτή περιμένουν ένα πολύ μεγάλο χρονικό διάστημα, μέχρι να λάβουν την οριστική σύνταξή τους.</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Τώρα, ως προς τη μείωση των ασφαλιστικών εισφορών. Είπατε, ότι είναι ένα αναπτυξιακό πρόγραμμα για την καταπολέμηση της ανεργίας και της αδήλωτης εργασίας, ωστόσο θα ήθελα να θέσω μια σημαντική παράμετρο, στην συγκεκριμένη στιγμή που ζούμε.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Αυτό, προκύπτει από την αρχή της πανδημίας, τις παρεμβάσεις που έχω κάνει, με διάφορους παραγωγικούς φορείς και ιδίως και τώρα πάλι, στο δεύτερο </w:t>
      </w:r>
      <w:r w:rsidRPr="00771269">
        <w:rPr>
          <w:rFonts w:cstheme="minorHAnsi"/>
          <w:lang w:val="en-US"/>
        </w:rPr>
        <w:t>lock</w:t>
      </w:r>
      <w:r w:rsidRPr="00771269">
        <w:rPr>
          <w:rFonts w:cstheme="minorHAnsi"/>
        </w:rPr>
        <w:t xml:space="preserve"> </w:t>
      </w:r>
      <w:r w:rsidRPr="00771269">
        <w:rPr>
          <w:rFonts w:cstheme="minorHAnsi"/>
          <w:lang w:val="en-US"/>
        </w:rPr>
        <w:t>down</w:t>
      </w:r>
      <w:r w:rsidRPr="00771269">
        <w:rPr>
          <w:rFonts w:cstheme="minorHAnsi"/>
        </w:rPr>
        <w:t xml:space="preserve">, οι οποίοι, </w:t>
      </w:r>
      <w:r w:rsidRPr="00771269">
        <w:rPr>
          <w:rFonts w:cstheme="minorHAnsi"/>
        </w:rPr>
        <w:lastRenderedPageBreak/>
        <w:t xml:space="preserve">τόσο στο κομμάτι του επισιτισμού όσο και στο κομμάτι των μικρομεσαίων επιχειρήσεων, στο κομμάτι των εμπόρων, μου επισημαίνουν ότι χρειάζεται να παραμείνουν όρθιες οι επιχειρήσεις μας και προτιμούν την θεσμοθέτηση οριζόντιων μέτρων. </w:t>
      </w:r>
    </w:p>
    <w:p w:rsidR="00006F7C" w:rsidRPr="00771269" w:rsidRDefault="00006F7C" w:rsidP="00771269">
      <w:pPr>
        <w:spacing w:line="276" w:lineRule="auto"/>
        <w:ind w:firstLine="720"/>
        <w:contextualSpacing/>
        <w:jc w:val="both"/>
        <w:rPr>
          <w:rFonts w:cstheme="minorHAnsi"/>
        </w:rPr>
      </w:pPr>
      <w:r w:rsidRPr="00771269">
        <w:rPr>
          <w:rFonts w:cstheme="minorHAnsi"/>
        </w:rPr>
        <w:t>Πάνω, λοιπόν, σε αυτό το θέμα, θεωρώ ότι είναι σημαντική η μείωση των ασφαλιστικών εισφορών, αλλά προηγουμένως, πρέπει να έχουμε κινητροδοτήσει τις επιχειρήσεις, για να μείνουν όρθιες. Να μείνουν όρθιες και ανοιχτές για να στηρίξουν τους εργαζομένους τους και να κρατήσουν τους εργαζομένους τους και από κει και πέρα, ναι είναι ένα μέτρο που θα φέρει ανάπτυξη, η μείωση των ασφαλιστικών εισφορών. Οπότε, το δεδομένο αυτής της τοποθέτησής μου, θα ήθελα να ζητήσω από το Υπουργείο Εργασίας και τα συναρμόδια Υπουργεία, να εξετάσουν αν υπάρχει δημοσιονομικός χώρος για την θέσπιση και επιπλέον οριζόντιων μέτρων για τη στήριξη των μικρομεσαίων επιχειρήσεων.</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Επίσης - δεν είναι επί του παρόντος το θέμα, δεν συνάπτεται άμεσα με άρθρο του νομοσχεδίου - όμως, όταν θεσμοθετείται ένα μέτρο, βλέπουμε και πώς εξελίσσεται η πορεία του. Μιλάω για το εξής μέτρο· κατά το οποίο είχε θεσμοθετηθεί, ότι αν ένας εργαζόμενος μπει σε καραντίνα, ο ίδιος, λόγω </w:t>
      </w:r>
      <w:r w:rsidRPr="00771269">
        <w:rPr>
          <w:rFonts w:cstheme="minorHAnsi"/>
          <w:lang w:val="en-US"/>
        </w:rPr>
        <w:t>Covid</w:t>
      </w:r>
      <w:r w:rsidRPr="00771269">
        <w:rPr>
          <w:rFonts w:cstheme="minorHAnsi"/>
        </w:rPr>
        <w:t xml:space="preserve">-19, λόγω κάποιων συμπτωμάτων που έχει λόγω </w:t>
      </w:r>
      <w:r w:rsidRPr="00771269">
        <w:rPr>
          <w:rFonts w:cstheme="minorHAnsi"/>
          <w:lang w:val="en-US"/>
        </w:rPr>
        <w:t>Covid</w:t>
      </w:r>
      <w:r w:rsidRPr="00771269">
        <w:rPr>
          <w:rFonts w:cstheme="minorHAnsi"/>
        </w:rPr>
        <w:t xml:space="preserve">-19, τότε την άδεια αυτή που λαμβάνει θα πρέπει να την αναπληρώσει με υπερωρίες, τις οποίες θα πληρωθεί κατά το ήμισυ.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Αντιλαμβάνομαι πολύ καλά, ότι ένα μέτρο, θεσπίζεται για να εξυπηρετεί έναν πολύ συγκεκριμένο σκοπό, όπως είναι οι έκτακτες συνθήκες που βιώνουμε όλοι, αλλά ένα συγκεκριμένο μέτρο, πάντοτε τίθεται σε κρίση και στη συγκεκριμένη περίπτωση, θεωρώ ότι το μέτρο αυτό μπορεί να λειτουργεί ως αντικίνητρο. Και το λέω από την επαγγελματική μου ενασχόληση - ως εργατολόγος, ίσως η μοναδική στην κοινοβουλευτική ομάδα της νέας δημοκρατίας - διότι έχουν βρεθεί πολλές εστίες μετάδοσης και διασποράς του κορωνοϊού σε χώρους εργασίας. </w:t>
      </w:r>
    </w:p>
    <w:p w:rsidR="00006F7C" w:rsidRPr="00771269" w:rsidRDefault="00006F7C" w:rsidP="00771269">
      <w:pPr>
        <w:spacing w:line="276" w:lineRule="auto"/>
        <w:ind w:firstLine="720"/>
        <w:contextualSpacing/>
        <w:jc w:val="both"/>
        <w:rPr>
          <w:rFonts w:cstheme="minorHAnsi"/>
        </w:rPr>
      </w:pPr>
      <w:r w:rsidRPr="00771269">
        <w:rPr>
          <w:rFonts w:cstheme="minorHAnsi"/>
        </w:rPr>
        <w:t>Θεωρώ λοιπόν, ότι ο εργαζόμενος, εάν έχει ένα πολύ μικρό σύμπτωμα, είναι εύλογο ως ένα σημείο - όχι ότι αυτό πρέπει να γίνεται, αλλά μπορεί και να το κάνει - να μην παίρνει τα προληπτικά αυτά μέτρα, ενόψει αυτού του θεσμοθετημένου μέτρου. Έτσι, θεωρώ ότι πρέπει να επανεξεταστεί.</w:t>
      </w:r>
    </w:p>
    <w:p w:rsidR="00006F7C" w:rsidRPr="00771269" w:rsidRDefault="00006F7C" w:rsidP="00771269">
      <w:pPr>
        <w:spacing w:line="276" w:lineRule="auto"/>
        <w:ind w:firstLine="720"/>
        <w:contextualSpacing/>
        <w:jc w:val="both"/>
        <w:rPr>
          <w:rFonts w:cstheme="minorHAnsi"/>
        </w:rPr>
      </w:pPr>
      <w:r w:rsidRPr="00771269">
        <w:rPr>
          <w:rFonts w:cstheme="minorHAnsi"/>
        </w:rPr>
        <w:t>Τώρα, ως προς το άρθρο  32, άκουσα τον κύριο Καββαθά, στην ακρόαση φορέων, ότι ακόμα δεν έχει θεσμοθετηθεί η αναστολή καταβολής ασφαλιστικών εισφορών λίστα τον μήνα Νοέμβριο. Νομίζω, ότι είναι κάτι που είναι σημαντικό να γίνει, όπως και για το άρθρο 66, για την έκτακτη εισφορά σε ομάδες εργαζομένων, που αφορά και στους δικηγόρους, θα ήθελα να ρωτήσω, εάν αυτό το μέτρο καταλαμβάνει και τους ασκούμενους δικηγόρους - γιατί είναι μια πολύ μεγάλη μερίδα - και επίσης εάν υπάρχει η δυνατότητα επέκτασης αυτού και σε άλλες ομάδες αυτοαπασχολούμενων, όπως μου έχει επισημανθεί, πολύ έντονα, από μικρομεσαίες επιχειρήσεις και από την Ομοσπονδία των Εμπόρων.</w:t>
      </w:r>
    </w:p>
    <w:p w:rsidR="00006F7C" w:rsidRPr="00771269" w:rsidRDefault="00006F7C" w:rsidP="00771269">
      <w:pPr>
        <w:spacing w:line="276" w:lineRule="auto"/>
        <w:ind w:firstLine="720"/>
        <w:contextualSpacing/>
        <w:jc w:val="both"/>
        <w:rPr>
          <w:rFonts w:cstheme="minorHAnsi"/>
        </w:rPr>
      </w:pPr>
      <w:r w:rsidRPr="00771269">
        <w:rPr>
          <w:rFonts w:cstheme="minorHAnsi"/>
        </w:rPr>
        <w:t>Θα καταλήξω με δύο επισημάνσεις που αφορούν στο προνοιακό κομμάτι του νομοσχεδίου.</w:t>
      </w:r>
    </w:p>
    <w:p w:rsidR="00006F7C" w:rsidRPr="00771269" w:rsidRDefault="00006F7C" w:rsidP="00771269">
      <w:pPr>
        <w:spacing w:line="276" w:lineRule="auto"/>
        <w:ind w:firstLine="720"/>
        <w:contextualSpacing/>
        <w:jc w:val="both"/>
        <w:rPr>
          <w:rFonts w:cstheme="minorHAnsi"/>
        </w:rPr>
      </w:pPr>
      <w:r w:rsidRPr="00771269">
        <w:rPr>
          <w:rFonts w:cstheme="minorHAnsi"/>
        </w:rPr>
        <w:t>Ένα, αφορά στα ΚΔΑΠ και τα  ΚΔΑΠ - ΜΕΑ, αν μπορεί η κυρία Υπουργός, που είναι παρούσα, να εξετάσει αν οι δυναμικότητες στο ΚΔΑΠ - ΜΕΑ θα πρέπει να εξαρτώνται από τα θέματα θα τους, γιατί ήταν ένα αίτημα των φορέων και επίσης, σε ό,τι φορά το κτιριολογικό, με την αλλαγή που προτείνετε, θα πρέπει να εφαρμόζεται σωρευτικά και ο κτιριοδομικός κανονισμός, αλλά και ο αντισεισμικός κανονισμός.</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Ωστόσο, όλες οι άδειες που έχουν πάρει τα ΚΔΑΠ και τα  ΚΔΑΠ - ΜΕΑ, βασίζονται πάνω στον κτιριοδομικό κανονισμό. Θα πρέπει, λοιπόν, και αυτές λογικά να καθίσταται </w:t>
      </w:r>
      <w:r w:rsidRPr="00771269">
        <w:rPr>
          <w:rFonts w:cstheme="minorHAnsi"/>
        </w:rPr>
        <w:lastRenderedPageBreak/>
        <w:t>άμεσα αναβλητέες. Είναι ένα μεγάλο πρόβλημα. Θα πρέπει να το λάβει υπόψη του το Υπουργείο, προκειμένου να δώσει μια εύλογη λύση.</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Με όλα αυτά, καταλήγω και θα τοποθετηθώ, επί των αιτημάτων που έχω κρατήσει στην ολομέλεια. Σας ευχαριστώ πολύ. </w:t>
      </w:r>
    </w:p>
    <w:p w:rsidR="00006F7C" w:rsidRPr="00771269" w:rsidRDefault="00006F7C" w:rsidP="00771269">
      <w:pPr>
        <w:spacing w:line="276" w:lineRule="auto"/>
        <w:ind w:firstLine="720"/>
        <w:contextualSpacing/>
        <w:jc w:val="both"/>
        <w:rPr>
          <w:rFonts w:cstheme="minorHAnsi"/>
        </w:rPr>
      </w:pPr>
      <w:r w:rsidRPr="00771269">
        <w:rPr>
          <w:rFonts w:cstheme="minorHAnsi"/>
          <w:b/>
        </w:rPr>
        <w:t>ΑΘΑΝΑΣΙΟΣ ΛΙΟΥΠΗΣ (Προεδρεύων της Επιτροπής):</w:t>
      </w:r>
      <w:r w:rsidRPr="00771269">
        <w:rPr>
          <w:rFonts w:cstheme="minorHAnsi"/>
        </w:rPr>
        <w:t xml:space="preserve"> Τον λόγο έχει η κυρία Υπουργός.</w:t>
      </w:r>
    </w:p>
    <w:p w:rsidR="00006F7C" w:rsidRPr="00771269" w:rsidRDefault="00006F7C" w:rsidP="00771269">
      <w:pPr>
        <w:spacing w:line="276" w:lineRule="auto"/>
        <w:ind w:firstLine="720"/>
        <w:contextualSpacing/>
        <w:jc w:val="both"/>
        <w:rPr>
          <w:rFonts w:cstheme="minorHAnsi"/>
        </w:rPr>
      </w:pPr>
      <w:r w:rsidRPr="00771269">
        <w:rPr>
          <w:rFonts w:cstheme="minorHAnsi"/>
          <w:b/>
        </w:rPr>
        <w:t xml:space="preserve">ΔΟΜΝΑ – ΜΑΡΙΑ ΜΙΧΑΗΛΙΔΟΥ (Υφυπουργός Εργασίας και Κοινωνικών Υποθέσεων): </w:t>
      </w:r>
      <w:r w:rsidRPr="00771269">
        <w:rPr>
          <w:rFonts w:cstheme="minorHAnsi"/>
        </w:rPr>
        <w:t>Κύριε πρόεδρε, αγαπητοί συνάδελφοι, να σας πω ότι τώρα στην δεύτερη ανάγνωση είμαι παρά πολύ χαρούμενη. Και αυτό γιατί; Γιατί, βλέπω ότι η κριτική, τα όποια σχόλια, οι όποιες ιδέες όλων των κομμάτων της αντιπολίτευσης είναι προς δύο κατευθύνσεις.</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Οι κριτικές είτε είναι στην κατεύθυνση του ότι, οι ωφελούμενοι από τις διατάξεις μας είναι πολύ λίγοι, είτε είναι στην κατεύθυνση, του ότι δεν μας αρέσουν πολύ οι διατάξεις, διότι είναι ουσιαστικά νομοτεχνικές βελτιώσεις.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Άρα, ουσιαστική κριτική στις προνοιακές διατάξεις δεν βλέπω να υπάρχει. </w:t>
      </w:r>
    </w:p>
    <w:p w:rsidR="00006F7C" w:rsidRPr="00771269" w:rsidRDefault="00006F7C" w:rsidP="00771269">
      <w:pPr>
        <w:spacing w:line="276" w:lineRule="auto"/>
        <w:ind w:firstLine="720"/>
        <w:contextualSpacing/>
        <w:jc w:val="both"/>
        <w:rPr>
          <w:rFonts w:cstheme="minorHAnsi"/>
        </w:rPr>
      </w:pPr>
      <w:r w:rsidRPr="00771269">
        <w:rPr>
          <w:rFonts w:cstheme="minorHAnsi"/>
        </w:rPr>
        <w:t>Θα ξεκινήσω με κάποιες συγκεκριμένες διατάξεις και θα γυρίσω στο αισιόδοξο στοιχείο της κριτικής πάνω στην δομική φύση του νομοσχεδίου.</w:t>
      </w:r>
    </w:p>
    <w:p w:rsidR="00006F7C" w:rsidRPr="00771269" w:rsidRDefault="00006F7C" w:rsidP="00771269">
      <w:pPr>
        <w:spacing w:line="276" w:lineRule="auto"/>
        <w:ind w:firstLine="720"/>
        <w:contextualSpacing/>
        <w:jc w:val="both"/>
        <w:rPr>
          <w:rFonts w:cstheme="minorHAnsi"/>
        </w:rPr>
      </w:pPr>
      <w:r w:rsidRPr="00771269">
        <w:rPr>
          <w:rFonts w:cstheme="minorHAnsi"/>
        </w:rPr>
        <w:t>Συγκεκριμένες διατάξεις, λοιπόν. Αστεγία και ελάχιστο εγγυημένο εισόδημα. Μας είπε η εισηγήτρια του ΣΥΡΙΖΑ, της μείζονος αντιπολίτευσης, ότι είχαν προβλέψει αυτοί για τους αστέγους στο δρόμο να μπαίνουν στο ελάχιστο εγγυημένο εισόδημα και πολύ σωστά μας είπε. Άρα, εφόσον το ΣΥΡΙΖΑ είχε καταπιαστεί με το ζήτημα της αστεγίας και είχε κάνει μια χαρτογράφηση των αστέγων και άρα στο ότι πολύ σωστά - και για εμάς - πρέπει να παίρνουν ελάχιστο εγγυημένο εισόδημα, γιατί άφησε τους άλλους απέξω;</w:t>
      </w:r>
    </w:p>
    <w:p w:rsidR="00006F7C" w:rsidRPr="00771269" w:rsidRDefault="00006F7C" w:rsidP="00771269">
      <w:pPr>
        <w:spacing w:line="276" w:lineRule="auto"/>
        <w:ind w:firstLine="720"/>
        <w:contextualSpacing/>
        <w:jc w:val="both"/>
        <w:rPr>
          <w:rFonts w:cstheme="minorHAnsi"/>
        </w:rPr>
      </w:pP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default" r:id="rId40"/>
          <w:footerReference w:type="default" r:id="rId41"/>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720"/>
        <w:contextualSpacing/>
        <w:jc w:val="both"/>
        <w:rPr>
          <w:rFonts w:cstheme="minorHAnsi"/>
        </w:rPr>
      </w:pPr>
      <w:r w:rsidRPr="00771269">
        <w:rPr>
          <w:rFonts w:cstheme="minorHAnsi"/>
        </w:rPr>
        <w:lastRenderedPageBreak/>
        <w:t>Θα μου πείτε, εκεί</w:t>
      </w:r>
      <w:r w:rsidRPr="00771269">
        <w:rPr>
          <w:rFonts w:cstheme="minorHAnsi"/>
          <w:color w:val="212529"/>
        </w:rPr>
        <w:t xml:space="preserve"> </w:t>
      </w:r>
      <w:r w:rsidRPr="00771269">
        <w:rPr>
          <w:rFonts w:cstheme="minorHAnsi"/>
        </w:rPr>
        <w:t xml:space="preserve">μπορεί να τους άφησε απέξω επειδή είναι λίγοι. Όμως, στο δικό μας το μυαλό, δεν υπάρχουν άστεγοι δύο ταχυτήτων, ούτε άστεγοι δύο θεών. Ούτε ότι στους αστέγους που διαμένουν σε δομές προσωρινής φιλοξενίας πρέπει η δική μας η κυβέρνηση να τους βάλει το δίλημμα, θέλετε στέγαση, ή θέλετε επίδομα; Όχι, για μας, η ανάγκη ένταξης, επανένταξης και βοήθειας αυτών των ανθρώπων, όπως βέβαια και των κακοποιημένων γυναικών, είναι πολύ μεγάλη και είναι ίδια. Οπότε, σας παρακαλώ πολύ, να μην προχωράτε σε τέτοιου τύπου εισηγήσεις, γιατί εκτίθεστε.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Τώρα, στο κομμάτι της αναπηρίας και της αναδοχής, ακούσαμε πάλι από την ίδια εισηγήτρια, ότι δεν είναι πολύ σημαντικό αυτό που κάνουμε, γιατί αφήνουμε οικογένειες οι οποίες έχουν βιολογικό παιδί με αναπηρία μόνο να γίνουν ανάδοχοι παιδιού από μονάδα φροντίδας παιδικής προστασίας και όχι να το υιοθετήσουν. Και πάλι, φαντάζομαι, η κριτική εκεί πέρα, πηγαίνει στο ότι είναι λίγοι και επειδή είναι λίγοι, ας μην το κάνουμε γι’ αυτούς. Πέραν, όμως, από την κριτική του ότι είναι λίγοι, οι οποίοι, όπως βλέπουμε, είναι οριζόντια πάνω στο νομοσχέδιό μας και απ’ ότι φαίνεται είναι και η μοναδική κριτική, πέρα από αυτό, να πω το εξής, ότι ο λόγος ο  οποίος η ρύθμιση αυτή πηγαίνει στο κομμάτι της αναδοχής, είναι ακριβώς επειδή ο νόμος της ίδιας  εισηγήτριας, ο νόμος της κυρίας Φωτίου, δηλαδή, ρυθμίζει μόνο τα δικαιολογητικά τα οποία χρειάζονται για τους αναδόχους, τους θετούς γονείς τους αφήνει έτσι. Δεν υπάρχει κάποια νομοθεσία για τους θετούς γονείς, δεν υπάρχει σαφές και αυστηρό πλαίσιο δικαιολογητικών, πιστοποιητικών και έλεγχος φακέλου για τους θετούς γονείς. Το ρυθμιστικό πλαίσιο που υπάρχει, υπάρχει μόνο για τους αναδόχους. Οπότε τι κάνουμε εκεί; Συμπληρώνουμε σε αυτό το ρυθμιστικό πλαίσιο για τους αναδόχους, συμπληρώνουμε έτσι ώστε να μπορούν να γίνουν ανάδοχοι σε μια οικογένεια που έχουν ήδη ένα βιολογικό παιδί με αναπηρία και ακριβώς πάνω στο νόμο τον οποίο η ίδια καταγγέλλει και παραπονιέται ότι δεν το κάνουν οικογένειες που μπορούν να υιοθετήσουν, εκεί πέρα η ρύθμισή μας θα ισχύσει κατ’ αναλογία επειδή δεν υπάρχει νομική βάση για τους θετούς γονείς, όπου με εγκύκλιο από το Υπουργείο μας, θα βγουν οι οδηγίες για όλο τον φάκελο των δικαιολογητικών, που θα μπορεί κάποιος να υιοθετήσει και μέσα σε αυτό, κατ’ αναλογία της ρύθμισης για τις αναδοχές, θα μπορεί κάποιος ο οποίος έχει βιολογικό παιδί με αναπηρία να υιοθετήσει.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Τώρα, στη συζήτηση που κάναμε με την Ελληνική Λύση και είμαι χαρούμενη που διαβάζετε και τα πρακτικά και επανέρχεστε σε αυτά, πώς χρηματοδοτούνται, δηλαδή, τα Ν.Π.Ι.Δ.. Νομίζω, ότι θέλουμε ακριβώς το ίδιο πράγμα. Και τι είναι αυτό; Αυτό που θέλουμε, είναι να υπάρξει, για πρώτη φορά, ένα σαφές, ένα αποτελεσματικό και ένα, όπως είπατε και εσείς, διαφανές πλαίσιο, πάνω στο οποίο θα μπορούν να δίνονται τα χρήματα του Έλληνα φορολογούμενου σε νομικά πρόσωπα ιδιωτικού δικαίου </w:t>
      </w:r>
      <w:proofErr w:type="spellStart"/>
      <w:r w:rsidRPr="00771269">
        <w:rPr>
          <w:rFonts w:cstheme="minorHAnsi"/>
        </w:rPr>
        <w:t>προνοιακού</w:t>
      </w:r>
      <w:proofErr w:type="spellEnd"/>
      <w:r w:rsidRPr="00771269">
        <w:rPr>
          <w:rFonts w:cstheme="minorHAnsi"/>
        </w:rPr>
        <w:t xml:space="preserve"> χαρακτήρα. Οπότε, γι’ αυτό ακριβώς δίνουμε την εξουσιοδοτική. Θα βγει η υπουργική απόφαση βέβαια από το Υπουργείο μας, κατόπιν και εισηγήσεων διαφόρων φορέων και πάνω σε αυτήν, θα μπορούν, οι δημόσιοι λειτουργοί,  οι εργαζόμενοι,  φορείς και πάνω απ’ όλα οι πολίτες, να έχουν άποψη, για πρώτη φορά, για το αν δίνονται σωστά τα χρήματα αυτά με διαφάνεια και εκεί που πραγματικά χρειάζονται, εκεί που υπάρχει μεγαλύτερη ανάγκη, σε μια κλειστή δομή για παράδειγμα, παρά σε ένα σωματείο το οποίο μπορεί να έχει μικρότερο πολλαπλασιαστικό αποτύπωμα, θα μπορεί ο φορολογούμενος και όλοι οι συμπολίτες μας να κρίνουν για τη σκοπιμότητα της πράξεως αυτής.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Τώρα, για την εισήγηση που έκανε ο κ. Μουλκιώτης από το Κίνημα Αλλαγής, για το ανεκχώρητο μαζί με το ακατάσχετο, να πω εδώ, ότι είναι μια εισήγηση η οποία μας φάνηκε </w:t>
      </w:r>
      <w:r w:rsidRPr="00771269">
        <w:rPr>
          <w:rFonts w:cstheme="minorHAnsi"/>
        </w:rPr>
        <w:lastRenderedPageBreak/>
        <w:t xml:space="preserve">απολύτως λογική, στη σωστή κατεύθυνση και βέβαια, δεν θέλουμε να εκχωρείται κάπου αλλού το επίδομα το οποίο παίρνει ένας δικαιούχος και ένας ωφελούμενος και ενώ ήμασταν έτοιμοι να προχωρήσουμε σε νομοτεχνική βελτίωση, οι νομικοί μας βοήθησαν και είδαμε, ότι το άρθρο 464 του αστικού κώδικα, ήδη προβλέπει, ότι οι ακατάσχετες απαιτήσεις είναι και ανεκχώρητες, οπότε, αυτό ήδη ισχύει και έτσι εξισώνουμε με τα τρία αυτά επιδόματα το ακατάσχετο, όπως και σε όλα τα υπόλοιπα.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Τώρα, γυρίζοντας στο δομικό πρόβλημα, ποιο είναι το δομικό πρόβλημα, υποτίθεται του νομοσχεδίου μας. Ότι είναι λίγοι οι δικαιούχοι, άρα τι το κάνουμε και ότι είναι νομοτεχνικό, άρα τι το κάνουμε. Γυρίζοντας, λοιπόν, σε αυτό, να πω το εξής: Στο πρώτο, είναι λέει λίγοι και αφού είναι λίγοι γιατί είμαστε εδώ. Δεν ξέρω τι σημαίνει λίγοι. Οι 93.000 ωφελούμενοι τουλάχιστον από τις ρυθμίσεις μας, είναι ωφελούμενοι οι οποίοι είναι ωφελούμενοι σε κέντρα διημέρευσης και ημερήσιας φροντίδας, εργαζόμενοι, αλλά και φιλοξενούμενοι ωφελούμενοι, είναι ωφελούμενοι οι οποίοι είναι σε μονάδα φροντίδας ηλικιωμένων, είναι ωφελούμενοι οι οποίοι είναι σε κέντρα δημιουργικής απασχόλησης και κέντρα δημιουργικής απασχόλησης παιδιών με αναπηρία, σε μονάδες παιδικής προστασίας, είναι οι ανασφάλιστοι υπερήλικες. Είναι λίγοι; Δεν ξέρω αν είναι λίγοι και δεν ξέρω και ποιο είναι το μέτρο για να αποφασίσουμε αν είναι λίγοι. Όμως, πέραν από το αριθμητικό, γιατί, απ’ ότι φαίνεται, η προηγούμενη κυβέρνηση ήταν για τα μεγάλα, ενώ η δική μας η κυβέρνηση, της Ν.Δ., είναι και για τα μικρά, υπάρχει διαφορά ουσίας, δεν είναι μόνο διαφορά μεγέθους, υπάρχει διαφορά ουσίας. Και ξέρετε, εκπλήσσομαι. Εκπλήσσομαι για το εξής: Στην θεωρία της ωφελιμότητας, υπάρχουν πολλές βολές. Όπως ξέρετε, έχει μιλήσει γι’ αυτό ο </w:t>
      </w:r>
      <w:proofErr w:type="spellStart"/>
      <w:r w:rsidRPr="00771269">
        <w:rPr>
          <w:rFonts w:cstheme="minorHAnsi"/>
          <w:bCs/>
        </w:rPr>
        <w:t>Hume</w:t>
      </w:r>
      <w:proofErr w:type="spellEnd"/>
      <w:r w:rsidRPr="00771269">
        <w:rPr>
          <w:rFonts w:cstheme="minorHAnsi"/>
          <w:bCs/>
        </w:rPr>
        <w:t>, έχει μιλήσει ο</w:t>
      </w:r>
      <w:r w:rsidRPr="00771269">
        <w:rPr>
          <w:rFonts w:cstheme="minorHAnsi"/>
        </w:rPr>
        <w:t xml:space="preserve"> </w:t>
      </w:r>
      <w:proofErr w:type="spellStart"/>
      <w:r w:rsidRPr="00771269">
        <w:rPr>
          <w:rFonts w:cstheme="minorHAnsi"/>
          <w:bCs/>
        </w:rPr>
        <w:t>Sidgwick</w:t>
      </w:r>
      <w:proofErr w:type="spellEnd"/>
      <w:r w:rsidRPr="00771269">
        <w:rPr>
          <w:rFonts w:cstheme="minorHAnsi"/>
          <w:bCs/>
        </w:rPr>
        <w:t>, έχει μιλήσει ο</w:t>
      </w:r>
      <w:r w:rsidRPr="00771269">
        <w:rPr>
          <w:rFonts w:cstheme="minorHAnsi"/>
          <w:b/>
          <w:bCs/>
          <w:color w:val="5F6368"/>
          <w:shd w:val="clear" w:color="auto" w:fill="FFFFFF"/>
        </w:rPr>
        <w:t xml:space="preserve"> </w:t>
      </w:r>
      <w:proofErr w:type="spellStart"/>
      <w:r w:rsidRPr="00771269">
        <w:rPr>
          <w:rFonts w:cstheme="minorHAnsi"/>
          <w:bCs/>
        </w:rPr>
        <w:t>Benham</w:t>
      </w:r>
      <w:proofErr w:type="spellEnd"/>
      <w:r w:rsidRPr="00771269">
        <w:rPr>
          <w:rFonts w:cstheme="minorHAnsi"/>
          <w:bCs/>
        </w:rPr>
        <w:t>,</w:t>
      </w:r>
      <w:r w:rsidRPr="00771269">
        <w:rPr>
          <w:rFonts w:cstheme="minorHAnsi"/>
        </w:rPr>
        <w:t xml:space="preserve"> αλλά είχε μιλήσει στην θεωρία της δικαιοσύνης και ο </w:t>
      </w:r>
      <w:proofErr w:type="spellStart"/>
      <w:r w:rsidRPr="00771269">
        <w:rPr>
          <w:rFonts w:cstheme="minorHAnsi"/>
        </w:rPr>
        <w:t>Ρωλς</w:t>
      </w:r>
      <w:proofErr w:type="spellEnd"/>
      <w:r w:rsidRPr="00771269">
        <w:rPr>
          <w:rFonts w:cstheme="minorHAnsi"/>
        </w:rPr>
        <w:t xml:space="preserve">. Τι λέει, λοιπόν, ο </w:t>
      </w:r>
      <w:proofErr w:type="spellStart"/>
      <w:r w:rsidRPr="00771269">
        <w:rPr>
          <w:rFonts w:cstheme="minorHAnsi"/>
        </w:rPr>
        <w:t>Ρωλς</w:t>
      </w:r>
      <w:proofErr w:type="spellEnd"/>
      <w:r w:rsidRPr="00771269">
        <w:rPr>
          <w:rFonts w:cstheme="minorHAnsi"/>
        </w:rPr>
        <w:t xml:space="preserve">; Αυτό που λέει είναι, ότι βελτιστοποιούμε την ωφελιμότητα του συνόλου, όταν βελτιστοποιούμε την ωφελιμότητα του πιο ευάλωτου, του πιο ευάλωτου, του λίγου. Αυτό κάνουμε. Έρχεται, λοιπόν, η κυβέρνηση της Ν.Δ., να εφαρμόσει την αρχή του </w:t>
      </w:r>
      <w:r w:rsidRPr="00771269">
        <w:rPr>
          <w:rFonts w:cstheme="minorHAnsi"/>
          <w:lang w:val="en-US"/>
        </w:rPr>
        <w:t>mats</w:t>
      </w:r>
      <w:r w:rsidRPr="00771269">
        <w:rPr>
          <w:rFonts w:cstheme="minorHAnsi"/>
        </w:rPr>
        <w:t xml:space="preserve"> </w:t>
      </w:r>
      <w:r w:rsidRPr="00771269">
        <w:rPr>
          <w:rFonts w:cstheme="minorHAnsi"/>
          <w:lang w:val="en-US"/>
        </w:rPr>
        <w:t>means</w:t>
      </w:r>
      <w:r w:rsidRPr="00771269">
        <w:rPr>
          <w:rFonts w:cstheme="minorHAnsi"/>
        </w:rPr>
        <w:t xml:space="preserve"> του </w:t>
      </w:r>
      <w:proofErr w:type="spellStart"/>
      <w:r w:rsidRPr="00771269">
        <w:rPr>
          <w:rFonts w:cstheme="minorHAnsi"/>
        </w:rPr>
        <w:t>Ρωλς</w:t>
      </w:r>
      <w:proofErr w:type="spellEnd"/>
      <w:r w:rsidRPr="00771269">
        <w:rPr>
          <w:rFonts w:cstheme="minorHAnsi"/>
        </w:rPr>
        <w:t xml:space="preserve"> και βρίσκει τη μείζονα αντιπολίτευση αντίθετη. Έρχεται και βρίσκει την εφαρμογή του </w:t>
      </w:r>
      <w:proofErr w:type="spellStart"/>
      <w:r w:rsidRPr="00771269">
        <w:rPr>
          <w:rFonts w:cstheme="minorHAnsi"/>
        </w:rPr>
        <w:t>Ρωλς</w:t>
      </w:r>
      <w:proofErr w:type="spellEnd"/>
      <w:r w:rsidRPr="00771269">
        <w:rPr>
          <w:rFonts w:cstheme="minorHAnsi"/>
        </w:rPr>
        <w:t xml:space="preserve">, της ωφελιμότητας του πιο ευάλωτου, την εφαρμόζει η και την βρίσκει αντίθετη ο  ΣΥ.ΡΙΖ.Α... Κάτι εδώ, πραγματικά, εγώ,  ίσως δεν καταλαβαίνω.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Τώρα, στο τελευταίο κομμάτι, στο κομμάτι, δηλαδή, το ότι είναι απλά νομοτεχνικές βελτιώσεις και γιατί τις κάνουμε νόμο. Πώς γίνεται να μην τις κάνουμε νόμο; Δηλαδή, αυτό που έκανε η προηγούμενη κυβέρνηση επί 4,5 χρόνια και με υπουργικές και εγκυκλίους, δεν ξέρω, μπορεί και με </w:t>
      </w:r>
      <w:r w:rsidRPr="00771269">
        <w:rPr>
          <w:rFonts w:cstheme="minorHAnsi"/>
          <w:lang w:val="en-US"/>
        </w:rPr>
        <w:t>email</w:t>
      </w:r>
      <w:r w:rsidRPr="00771269">
        <w:rPr>
          <w:rFonts w:cstheme="minorHAnsi"/>
        </w:rPr>
        <w:t xml:space="preserve">, που είναι και πιο της μόδας, έτσι τρέχει ένα κράτος; Γι' αυτό οι υπηρεσίες δεν μπορούν να εφαρμόζουν νόμους; Επειδή δεν υπάρχει πλήρης ρυθμιστική κάλυψη σε πρωτογενές και μετά δευτερογενές επίπεδο; Επικαλεστήκατε πριν τις δύο νομοθεσίες, λέει, εξαιρετικές, της υιοθεσίας και της επιτροπείας. Μα και τα δύο αυτά νομοθετικά πλαίσια, ήταν εξαιρετικά ανεφάρμοστα. Γι’ αυτό και η προηγούμενη κυβέρνηση δεν τα εφάρμοσε και γι’ αυτό με τροποποιήσεις, με τρομερή δουλειά, προσπαθούμε εμείς να τα υλοποιήσουμε; Έχουμε καταφέρει να υλοποιήσουμε το πρώτο και υλοποιούμε και το δεύτερο. Οπότε, ακριβώς επειδή ένα κράτος έχει πολίτες, έχει δημόσιους λειτουργούς, έχει ευθύνες και έχει και συνέχεια, γι’ αυτό έχει πολύ μεγάλη σημασία το σωστό πρωτογενές ρυθμιστικό πλαίσιο. </w:t>
      </w:r>
    </w:p>
    <w:p w:rsidR="00006F7C" w:rsidRPr="00771269" w:rsidRDefault="00006F7C" w:rsidP="00771269">
      <w:pPr>
        <w:spacing w:line="276" w:lineRule="auto"/>
        <w:ind w:firstLine="720"/>
        <w:contextualSpacing/>
        <w:jc w:val="both"/>
        <w:rPr>
          <w:rFonts w:cstheme="minorHAnsi"/>
        </w:rPr>
      </w:pPr>
      <w:r w:rsidRPr="00771269">
        <w:rPr>
          <w:rFonts w:cstheme="minorHAnsi"/>
        </w:rPr>
        <w:t>Ευχαριστώ πολύ.</w:t>
      </w:r>
    </w:p>
    <w:p w:rsidR="00006F7C" w:rsidRPr="00771269" w:rsidRDefault="00006F7C" w:rsidP="00771269">
      <w:pPr>
        <w:spacing w:line="276" w:lineRule="auto"/>
        <w:ind w:firstLine="720"/>
        <w:contextualSpacing/>
        <w:jc w:val="both"/>
        <w:rPr>
          <w:rFonts w:cstheme="minorHAnsi"/>
        </w:rPr>
      </w:pPr>
      <w:r w:rsidRPr="00771269">
        <w:rPr>
          <w:rFonts w:cstheme="minorHAnsi"/>
          <w:b/>
        </w:rPr>
        <w:t>ΛΙΟΥΤΑΣ ΑΘΑΝΑΣΙΟΣ (</w:t>
      </w:r>
      <w:proofErr w:type="spellStart"/>
      <w:r w:rsidRPr="00771269">
        <w:rPr>
          <w:rFonts w:cstheme="minorHAnsi"/>
          <w:b/>
        </w:rPr>
        <w:t>Προεδρεύων</w:t>
      </w:r>
      <w:proofErr w:type="spellEnd"/>
      <w:r w:rsidRPr="00771269">
        <w:rPr>
          <w:rFonts w:cstheme="minorHAnsi"/>
          <w:b/>
        </w:rPr>
        <w:t xml:space="preserve"> της Επιτροπής):</w:t>
      </w:r>
      <w:r w:rsidRPr="00771269">
        <w:rPr>
          <w:rFonts w:cstheme="minorHAnsi"/>
        </w:rPr>
        <w:t xml:space="preserve"> Το λόγο έχει ο κ. Μαρκόπουλος.</w:t>
      </w:r>
    </w:p>
    <w:p w:rsidR="00006F7C" w:rsidRPr="00771269" w:rsidRDefault="00006F7C" w:rsidP="00771269">
      <w:pPr>
        <w:spacing w:line="276" w:lineRule="auto"/>
        <w:ind w:firstLine="720"/>
        <w:contextualSpacing/>
        <w:jc w:val="both"/>
        <w:rPr>
          <w:rFonts w:cstheme="minorHAnsi"/>
        </w:rPr>
      </w:pPr>
      <w:r w:rsidRPr="00771269">
        <w:rPr>
          <w:rFonts w:cstheme="minorHAnsi"/>
          <w:b/>
        </w:rPr>
        <w:lastRenderedPageBreak/>
        <w:t xml:space="preserve">ΔΗΜΗΤΡΙΟΣ ΜΑΡΚΟΠΟΥΛΟΣ (Εισηγητής της πλειοψηφίας): </w:t>
      </w:r>
      <w:r w:rsidRPr="00771269">
        <w:rPr>
          <w:rFonts w:cstheme="minorHAnsi"/>
        </w:rPr>
        <w:t xml:space="preserve">Κοιτάξτε να δείτε, ψέματα δεν είπαμε εμείς, ψέματα είπαν εκείνοι και θα επαναλάβουν με την κακή αρνητική τους αριθμητική. Από που τεκμαίρεται, ότι σε ότι αφορά τη μείωση των εισφορών κατά 3,9 % κατ’ έτος, θα υπάρξει απώλεια 1,2 δισεκατομμύρια ευρώ; Από πού; Ξέρετε, εδώ πέρα, ότι λέμε, πρέπει να είναι σοβαρό και μετρημένο και εδώ δεν κάνουμε μπακάλικη αριθμητική. Από πού τεκμαίρεται; Περιμένουμε να μας δώσετε επίσημα στοιχεία, γιατί ακούγονται πράγματα τα οποία δεν εδράζονται σε πραγματικά αριθμητικά δεδομένα. Δεν μπορώ να επισημάνω, παρά το γεγονός, ότι σε όλες μου τις παρεμβάσεις, μίλησα για την ανάγκη συναίνεσης και για το γεγονός, ότι πρόκειται για ένα νομοσχέδιο το οποίο βοηθά σε όλες τις κατευθύνσεις τους πλέον αδύναμους, να μην επισημάνω τις τοποθετήσεις οι οποίες ουσιαστικά </w:t>
      </w:r>
      <w:proofErr w:type="spellStart"/>
      <w:r w:rsidRPr="00771269">
        <w:rPr>
          <w:rFonts w:cstheme="minorHAnsi"/>
        </w:rPr>
        <w:t>απομειώνουν</w:t>
      </w:r>
      <w:proofErr w:type="spellEnd"/>
      <w:r w:rsidRPr="00771269">
        <w:rPr>
          <w:rFonts w:cstheme="minorHAnsi"/>
        </w:rPr>
        <w:t xml:space="preserve"> μια παρέμβαση η οποία αφορά τους αστέγους. Είδαμε μάλιστα και κάποιους μορφασμούς, όταν έκανα εγώ μια αναφορά, όταν έκανε η Υπουργός, για τις κακοποιημένες γυναίκες. </w:t>
      </w: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default" r:id="rId42"/>
          <w:footerReference w:type="default" r:id="rId43"/>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709"/>
        <w:contextualSpacing/>
        <w:jc w:val="both"/>
        <w:rPr>
          <w:rFonts w:cstheme="minorHAnsi"/>
        </w:rPr>
      </w:pPr>
      <w:r w:rsidRPr="00771269">
        <w:rPr>
          <w:rFonts w:cstheme="minorHAnsi"/>
        </w:rPr>
        <w:lastRenderedPageBreak/>
        <w:t>Δεν μπορώ να καταλάβω. Κυρία Φωτίου, δ</w:t>
      </w:r>
      <w:r w:rsidRPr="00771269">
        <w:rPr>
          <w:rFonts w:cstheme="minorHAnsi"/>
          <w:color w:val="212529"/>
        </w:rPr>
        <w:t>εν το περίμενα από εσάς. Δεν σας καταλαβαίνω. Δεν θέλετε να βοηθηθούν; Αυτό είναι το κοινωνικό σας πρόσωπο; Κρίνεστε, κυρία Φωτίου.</w:t>
      </w:r>
    </w:p>
    <w:p w:rsidR="00006F7C" w:rsidRPr="00771269" w:rsidRDefault="00006F7C" w:rsidP="00771269">
      <w:pPr>
        <w:spacing w:line="276" w:lineRule="auto"/>
        <w:ind w:firstLine="709"/>
        <w:contextualSpacing/>
        <w:jc w:val="both"/>
        <w:rPr>
          <w:rFonts w:cstheme="minorHAnsi"/>
        </w:rPr>
      </w:pPr>
      <w:r w:rsidRPr="00771269">
        <w:rPr>
          <w:rFonts w:cstheme="minorHAnsi"/>
          <w:b/>
        </w:rPr>
        <w:t>ΘΕΑΝΩ ΦΩΤΙΟΥ (Εισηγήτρια της Μειοψηφίας)</w:t>
      </w:r>
      <w:r w:rsidRPr="00771269">
        <w:rPr>
          <w:rFonts w:cstheme="minorHAnsi"/>
        </w:rPr>
        <w:t xml:space="preserve">: </w:t>
      </w:r>
      <w:r w:rsidRPr="00771269">
        <w:rPr>
          <w:rFonts w:cstheme="minorHAnsi"/>
          <w:i/>
        </w:rPr>
        <w:t>(Ομιλεί εκτός μικροφώνου)</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b/>
        </w:rPr>
        <w:t>ΔΗΜΗΤΡΙΟΣ ΜΑΡΚΟΠΟΥΛΟΣ (Εισηγητής της Πλειοψηφίας)</w:t>
      </w:r>
      <w:r w:rsidRPr="00771269">
        <w:rPr>
          <w:rFonts w:cstheme="minorHAnsi"/>
        </w:rPr>
        <w:t xml:space="preserve">: </w:t>
      </w:r>
      <w:r w:rsidRPr="00771269">
        <w:rPr>
          <w:rFonts w:cstheme="minorHAnsi"/>
          <w:color w:val="212529"/>
        </w:rPr>
        <w:t>Σας παρακαλώ πάρα πολύ.</w:t>
      </w:r>
      <w:r w:rsidRPr="00771269">
        <w:rPr>
          <w:rFonts w:cstheme="minorHAnsi"/>
        </w:rPr>
        <w:t xml:space="preserve"> Ακούστε να δείτε, γ</w:t>
      </w:r>
      <w:r w:rsidRPr="00771269">
        <w:rPr>
          <w:rFonts w:cstheme="minorHAnsi"/>
          <w:color w:val="212529"/>
        </w:rPr>
        <w:t xml:space="preserve">ια αλητεία να πάτε να δείτε τον κύριο </w:t>
      </w:r>
      <w:proofErr w:type="spellStart"/>
      <w:r w:rsidRPr="00771269">
        <w:rPr>
          <w:rFonts w:cstheme="minorHAnsi"/>
          <w:color w:val="212529"/>
        </w:rPr>
        <w:t>Πολάκη</w:t>
      </w:r>
      <w:proofErr w:type="spellEnd"/>
      <w:r w:rsidRPr="00771269">
        <w:rPr>
          <w:rFonts w:cstheme="minorHAnsi"/>
          <w:color w:val="212529"/>
        </w:rPr>
        <w:t xml:space="preserve"> και όχι για αλητεία μία φορά, για συνεχιζόμενη αλητεία, χυδαιότητα πρόκληση των δημοκρατικών θεσμών. Να μετράτε πολύ καλά τις κουβέντες σας, ιδιαίτερα όταν θα απευθύνεστε σε εμένα. Να ζυγίζετε τι λέτε. Δεν μιλάτε σε κάποιο «γκρουπούσκουλο» του κόμματός σας. Η αλητεία, λοιπόν, εκεί που σας περνάει, όχι σε εμένα.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Από εκεί και πέρα, σας ακούω και μιλάτε εσείς με μια ευκολία για το πρόβλημα το οποίο δημιουργείται ως προς τους πόρους του ΟΑΕΔ, ότι θα είναι δυσλειτουργικός και ότι θα υπάρξει καταστροφή και ότι θα μειωθούν, ενδεχομένως – είπε κάποιος φίλα προσκείμενος και κατανοούμε γιατί τα είπε όλα αυτά – ότι θα υπάρξουν και μειώσεις των επιδομάτων ανεργίας. Πέστε μας, λοιπόν, εσείς, όταν μειώθηκαν οι ασφαλιστικές εισφορές και πάλι από την προηγούμενη Κυβέρνηση Νέας Δημοκρατίας και Δημοκρατικής Συμπαράταξης, γιατί δεν προχωρήσατε σε αύξηση των εισφορών. Διαλύθηκε ο ΟΑΕΔ τότε ή η μνήμη σας είναι κοντή;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Δεν προχωρήσατε σε αύξηση των ασφαλιστικών εισφορών κατ’ αρχάς, γιατί ξέρατε ότι θα υπήρχε λαϊκή κατακραυγή. Γιατί ξέρατε ότι ήταν ένα μέτρο που πραγματικά βοηθούσε τα εισοδήματα και, βέβαια, ξέρετε πολύ καλά και το αποκρύπτετε και στις τέσσερις αυτές σε συζητήσεις στην αρμόδια Επιτροπή Κοινωνικών Υποθέσεων, ότι ο ΟΑΕΔ δεν είχε πρόβλημα από αυτή την επιλογή και το αποκρύπτετε, γιατί κάνετε – για να σας το επιστρέψω λοιπόν – μια φτηνή και λαϊκίστικη αντιπολίτευση. Αφού, λοιπόν, ήσασταν στην εξουσία, γιατί δεν επαναφέρατε και δεν αυξήσατε τις εισφορές; Περιμένω με μεγάλο ενδιαφέρον την άποψή σας και για αυτό εδώ το πράγμα.</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Οφείλουμε να αναγνωρίσουμε ότι ο λόγος του ΚΙΝ.ΑΛ. ήταν διαφορετικός, με προτάσεις, με τις οποίες έτσι επισημάνσεις, όμως αυτό θα πρέπει να το αναγνωρίσουμε. Σε κάθε περίπτωση, όμως, ο ΣΥΡΙΖΑ αυτήν τη στιγμή δημιουργεί μία θέση, την οποία, πραγματικά, με εντυπωσιασμό επισημαίνω, όπου ουσιαστικά φαίνεται λες και η αναπηρία, λες και η αναδοχή, η υιοθεσία, οι άστεγοι, οι γυναίκες οι οποίες έχουν κακοποιηθεί, να θεωρούνται κάτι ήσσονος σημασίας, κάτι ελάχιστο. Αυτή, λοιπόν, είναι η Αριστερά σας, η υποκριτική Αριστερά, η «</w:t>
      </w:r>
      <w:proofErr w:type="spellStart"/>
      <w:r w:rsidRPr="00771269">
        <w:rPr>
          <w:rFonts w:cstheme="minorHAnsi"/>
          <w:color w:val="212529"/>
        </w:rPr>
        <w:t>πολακική</w:t>
      </w:r>
      <w:proofErr w:type="spellEnd"/>
      <w:r w:rsidRPr="00771269">
        <w:rPr>
          <w:rFonts w:cstheme="minorHAnsi"/>
          <w:color w:val="212529"/>
        </w:rPr>
        <w:t xml:space="preserve">» Αριστερά, απέναντι στους ανθρώπους με ειδικές ανάγκες και ειδικά προβλήματα, η υποκριτική Αριστερά που κάποτε μίλαγε για φεμινισμό. </w:t>
      </w:r>
    </w:p>
    <w:p w:rsidR="00006F7C" w:rsidRPr="00771269" w:rsidRDefault="00006F7C" w:rsidP="00771269">
      <w:pPr>
        <w:spacing w:line="276" w:lineRule="auto"/>
        <w:ind w:firstLine="709"/>
        <w:contextualSpacing/>
        <w:jc w:val="both"/>
        <w:rPr>
          <w:rFonts w:cstheme="minorHAnsi"/>
        </w:rPr>
      </w:pPr>
      <w:r w:rsidRPr="00771269">
        <w:rPr>
          <w:rFonts w:cstheme="minorHAnsi"/>
          <w:color w:val="212529"/>
        </w:rPr>
        <w:t>Όμως όλα αυτά τα έχει πετάξει στο «καλάθι» της ιστορίας. Δεν έχετε καμία σύνδεση πλέον με τα κινήματα υπέρ των γυναικών της δεκαετίας του 1980 και του 1990. Είσαστε μία κυνική Αριστερά, η οποία δεν έχει να προσθέσει τίποτα για τους αδύναμους. Για αυτό επιμένω και θα το ακούτε, θέλετε δεν θέλετε, και μάλιστα ειδικότερα και από έναν βουλευτή από μία λαϊκή περιοχή την οποία αγνοήσατε, στην οποία αυξήσατε τον ΕΝΦΙΑ, στην οποία η επιδοματική σας πολιτική δεν ήταν καν αποσπασματική, ήταν ανύπαρκτη. Θα τα ακούσετε. Είσαστε μία κυνική Αριστερά του λαϊκισμού, του «κιτρινισμού» και του «</w:t>
      </w:r>
      <w:proofErr w:type="spellStart"/>
      <w:r w:rsidRPr="00771269">
        <w:rPr>
          <w:rFonts w:cstheme="minorHAnsi"/>
          <w:color w:val="212529"/>
        </w:rPr>
        <w:t>πολακισμού</w:t>
      </w:r>
      <w:proofErr w:type="spellEnd"/>
      <w:r w:rsidRPr="00771269">
        <w:rPr>
          <w:rFonts w:cstheme="minorHAnsi"/>
          <w:color w:val="212529"/>
        </w:rPr>
        <w:t>» και αυτό θα σας βαραίνει για πάντα.</w:t>
      </w:r>
    </w:p>
    <w:p w:rsidR="00006F7C" w:rsidRPr="00771269" w:rsidRDefault="00006F7C" w:rsidP="00771269">
      <w:pPr>
        <w:spacing w:line="276" w:lineRule="auto"/>
        <w:ind w:firstLine="709"/>
        <w:contextualSpacing/>
        <w:jc w:val="both"/>
        <w:rPr>
          <w:rFonts w:cstheme="minorHAnsi"/>
        </w:rPr>
      </w:pPr>
      <w:r w:rsidRPr="00771269">
        <w:rPr>
          <w:rFonts w:cstheme="minorHAnsi"/>
          <w:b/>
        </w:rPr>
        <w:t>ΑΘΑΝΑΣΙΟΣ ΛΙΟΥΠΗΣ (Προεδρεύων των Επιτροπών)</w:t>
      </w:r>
      <w:r w:rsidRPr="00771269">
        <w:rPr>
          <w:rFonts w:cstheme="minorHAnsi"/>
        </w:rPr>
        <w:t>: Το λόγο έχει η κυρία Φωτίου.</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b/>
        </w:rPr>
        <w:t>ΘΕΑΝΩ ΦΩΤΙΟΥ (Εισηγήτρια της Μειοψηφίας)</w:t>
      </w:r>
      <w:r w:rsidRPr="00771269">
        <w:rPr>
          <w:rFonts w:cstheme="minorHAnsi"/>
        </w:rPr>
        <w:t>: Καταρχήν, κυρία Υφυπουργέ, «μ</w:t>
      </w:r>
      <w:r w:rsidRPr="00771269">
        <w:rPr>
          <w:rFonts w:cstheme="minorHAnsi"/>
          <w:color w:val="212529"/>
        </w:rPr>
        <w:t xml:space="preserve">ε όποιον δάσκαλο καθίσεις, τέτοια γράμματα μαθαίνεις», λέει ο λαός και φοβάμαι ότι </w:t>
      </w:r>
      <w:r w:rsidRPr="00771269">
        <w:rPr>
          <w:rFonts w:cstheme="minorHAnsi"/>
          <w:color w:val="212529"/>
        </w:rPr>
        <w:lastRenderedPageBreak/>
        <w:t xml:space="preserve">μαθαίνετε «άσχημα γράμματα» με τον κύριο </w:t>
      </w:r>
      <w:proofErr w:type="spellStart"/>
      <w:r w:rsidRPr="00771269">
        <w:rPr>
          <w:rFonts w:cstheme="minorHAnsi"/>
          <w:color w:val="212529"/>
        </w:rPr>
        <w:t>Βρούτση</w:t>
      </w:r>
      <w:proofErr w:type="spellEnd"/>
      <w:r w:rsidRPr="00771269">
        <w:rPr>
          <w:rFonts w:cstheme="minorHAnsi"/>
          <w:color w:val="212529"/>
        </w:rPr>
        <w:t xml:space="preserve"> όλο αυτό το διάστημα. Λέτε ότι ο νόμος για την αναδοχή και την υιοθεσία, όπως και ο νόμος για την επιτροπή ανηλίκων, δεν ήταν εφαρμόσιμοι. Ντροπή είναι αυτό. Εφαρμόζονται, άσχετα αν εσείς κάθε φορά τους </w:t>
      </w:r>
      <w:proofErr w:type="spellStart"/>
      <w:r w:rsidRPr="00771269">
        <w:rPr>
          <w:rFonts w:cstheme="minorHAnsi"/>
          <w:color w:val="212529"/>
        </w:rPr>
        <w:t>ξαναεγκαινιάζετε</w:t>
      </w:r>
      <w:proofErr w:type="spellEnd"/>
      <w:r w:rsidRPr="00771269">
        <w:rPr>
          <w:rFonts w:cstheme="minorHAnsi"/>
          <w:color w:val="212529"/>
        </w:rPr>
        <w:t xml:space="preserve">. Το ξέρουν όλοι οι υποψήφιοι και ανάδοχοι θετοί γονείς που έχουν μπει. Πηγαίνετε, λοιπόν, και εσείς να ανοίξετε την ηλεκτρονική πλατφόρμα εκεί για να δείτε τι όροι και προϋποθέσεις πρέπει να έχει η υποψηφιότητα για τους θετούς γονείς, μήπως το δείτε εκεί, γιατί φαίνεται ότι δεν το έχετε καταλάβει, ότι από την αρχή ο νόμος έχει όρους και προϋποθέσεις στην ηλεκτρονική του εφαρμογή και για τους αναδόχους.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 xml:space="preserve">Δεν κάνετε τίποτα απολύτως, γιατί αυτό που δεν ξέρετε, επίσης, είναι ότι την υιοθεσία την ορίζει ο Αστικός Κώδικας. Εμείς, λοιπόν, όπως και εσείς, δεν μπορείτε να αλλάξετε τον Αστικό Κώδικα με καμία τροπολογία. Αυτό που κάναμε εμείς ήταν τα δύο καθεστώτα της αναδοχής και της υιοθεσίας να τα ενοποιήσουμε ως προς τους όρους και προϋποθέσεις. Λυπάμαι που τόσο καιρό δεν το έχετε καταλάβει. Μπείτε σήμερα, τώρα, στο ΑΝΥΝΕΤ, δηλαδή την ηλεκτρονική πλατφόρμα που εμείς φτιάξαμε για την αναδοχή και υιοθεσία, να δείτε τους όρους και τις προϋποθέσεις και φτάνει πια αυτή η σπέκουλα. Ποιος είπε ότι εμείς δεν είμαστε υπέρ του να μπορούν γονείς, γιατί αυτό λέει, η διάταξη που φέρατε και όχι όλα αυτά που νομίζετε ότι φέρατε. Λέει ότι μπορούν οι ανάδοχοι γονείς να υιοθετούν, υπό τον όρο να μην εξαιρούνται αν ένα μέλος τους έχει σωματικά προβλήματα. Πού τα βρίσκεται όλα αυτά που λέτε; Διαβάσαμε καθόλου τι έχει φέρει; </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Όσον αφορά το νόμο για την επιτροπεία, κυρία Υπουργέ, μην κοροϊδευόμαστε, έχει έντεκα ΚΥΑ και ΥΑ για να εφαρμοστεί. Τόσες χρειάστηκαν, λοιπόν, και όλη η φασαρία γίνεται τώρα και τον αλλάζετε γιατί σας πήρανε τις αρμοδιότητες για τα ασυνόδευτα ανήλικα. Ένα κομμάτι το πήρε η Ειδική Γραμματέας του Υπουργείου Ασύλου και Μετανάστευσης. Τα ίδια και τα ίδια να λέμε;. Εγώ σας υποστήριξα ότι ήταν κακό αυτό που έγινε για τα ασυνόδευτα, για να απελάσετε τα παιδιά που είναι πάνω από 15 χρονών. Τώρα όλο αυτό που φέρατε γίνεται για να «διαμοιραστούν τα ιμάτια» των ασυνόδευτων μεταξύ του δικού σας Υφυπουργείου και της Ειδικής Γραμματέα. Τι λέτε ακριβώς;</w:t>
      </w:r>
    </w:p>
    <w:p w:rsidR="00006F7C" w:rsidRPr="00771269" w:rsidRDefault="00006F7C" w:rsidP="00771269">
      <w:pPr>
        <w:spacing w:line="276" w:lineRule="auto"/>
        <w:ind w:firstLine="709"/>
        <w:contextualSpacing/>
        <w:jc w:val="both"/>
        <w:rPr>
          <w:rFonts w:cstheme="minorHAnsi"/>
          <w:color w:val="212529"/>
        </w:rPr>
      </w:pPr>
      <w:r w:rsidRPr="00771269">
        <w:rPr>
          <w:rFonts w:cstheme="minorHAnsi"/>
          <w:color w:val="212529"/>
        </w:rPr>
        <w:t>Πράγματι, πιστεύω ότι είναι πολιτική αλητεία – όχι αλητεία, το αποσύρω – πολιτική αλητεία, η «</w:t>
      </w:r>
      <w:proofErr w:type="spellStart"/>
      <w:r w:rsidRPr="00771269">
        <w:rPr>
          <w:rFonts w:cstheme="minorHAnsi"/>
          <w:color w:val="212529"/>
        </w:rPr>
        <w:t>γκαιμπελική</w:t>
      </w:r>
      <w:proofErr w:type="spellEnd"/>
      <w:r w:rsidRPr="00771269">
        <w:rPr>
          <w:rFonts w:cstheme="minorHAnsi"/>
          <w:color w:val="212529"/>
        </w:rPr>
        <w:t xml:space="preserve">» διαστρέβλωση που επιχειρεί ο κ. Μαρκόπουλος. Γιατί; Γιατί ποιος είπε ότι δεν ενδιαφερόμαστε και για έναν άνθρωπο αν ωφεληθεί από κάτι; Είπε κανείς τέτοιο πράγμα; Δεν θα ψηφίσουμε τα αντίστοιχα άρθρα αν και ένας ωφελείται; Είναι δυνατόν να λέτε αυτά τα πράγματα; Αυτό αποδεικνύεται. Δεν </w:t>
      </w:r>
      <w:proofErr w:type="spellStart"/>
      <w:r w:rsidRPr="00771269">
        <w:rPr>
          <w:rFonts w:cstheme="minorHAnsi"/>
          <w:color w:val="212529"/>
        </w:rPr>
        <w:t>πα</w:t>
      </w:r>
      <w:proofErr w:type="spellEnd"/>
      <w:r w:rsidRPr="00771269">
        <w:rPr>
          <w:rFonts w:cstheme="minorHAnsi"/>
          <w:color w:val="212529"/>
        </w:rPr>
        <w:t xml:space="preserve">’ να λέτε ό,τι θέλετε. Την Τετάρτη θα ψηφίσουμε κατά άρθρο ένα - ένα και εκεί θα φανεί ότι λέτε και σπεκουλάρετε τόσες μέρες με ψέματα. Θα φανεί αυτό. </w:t>
      </w:r>
    </w:p>
    <w:p w:rsidR="00006F7C" w:rsidRPr="00771269" w:rsidRDefault="00006F7C" w:rsidP="00771269">
      <w:pPr>
        <w:spacing w:line="276" w:lineRule="auto"/>
        <w:ind w:firstLine="709"/>
        <w:contextualSpacing/>
        <w:jc w:val="both"/>
        <w:rPr>
          <w:rFonts w:cstheme="minorHAnsi"/>
        </w:rPr>
      </w:pPr>
      <w:r w:rsidRPr="00771269">
        <w:rPr>
          <w:rFonts w:cstheme="minorHAnsi"/>
          <w:color w:val="212529"/>
        </w:rPr>
        <w:t>Τι λέτε, όμως, μέσα εν τη ρύμη αυτής της «</w:t>
      </w:r>
      <w:proofErr w:type="spellStart"/>
      <w:r w:rsidRPr="00771269">
        <w:rPr>
          <w:rFonts w:cstheme="minorHAnsi"/>
          <w:color w:val="212529"/>
        </w:rPr>
        <w:t>γκαιμπελικής</w:t>
      </w:r>
      <w:proofErr w:type="spellEnd"/>
      <w:r w:rsidRPr="00771269">
        <w:rPr>
          <w:rFonts w:cstheme="minorHAnsi"/>
          <w:color w:val="212529"/>
        </w:rPr>
        <w:t>» προπαγάνδας που επιχειρείτε; Λέτε ότι θα ωφεληθούν χιλιάδες άνθρωποι από αυτά που φέρνετε και σας είπα από τις νέες ρυθμίσεις που φέρνετε ωφελούνται λίγοι. Καλώς, λίγοι. Ποιες είναι αυτές οι θεωρίες περί ωφελιμότητας που μας αναπτύξατε σήμερα, κύρια Υφυπουργέ. Έλεος. Λέμε κάτι διαφορετικό; Από τις νέες ρυθμίσεις, που δεν υπήρχαν πριν, ωφελούνται λίγοι. Όλοι οι άλλοι είναι προηγούμενες ρυθμίσεις. Είπα εγώ ότι είναι κακό να νομοθετείτε προηγούμενες ΚΥΑ και ΥΑ; Δεν είπα αυτό. Είπα μη μας λέτε ότι φέρνετε καινούργια πράγματα. Απλά κάνατε νόμο προηγούμενη ΚΥΑ και ΥΑ αυτολεξεί, χωρίς να αλλάζετε ένα «και». Αυτό είπα.</w:t>
      </w:r>
    </w:p>
    <w:p w:rsidR="00006F7C" w:rsidRPr="00771269" w:rsidRDefault="00006F7C" w:rsidP="00771269">
      <w:pPr>
        <w:spacing w:line="276" w:lineRule="auto"/>
        <w:contextualSpacing/>
        <w:rPr>
          <w:rFonts w:cstheme="minorHAnsi"/>
        </w:rPr>
        <w:sectPr w:rsidR="00006F7C" w:rsidRPr="00771269">
          <w:headerReference w:type="default" r:id="rId44"/>
          <w:footerReference w:type="default" r:id="rId45"/>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851"/>
        <w:contextualSpacing/>
        <w:jc w:val="both"/>
        <w:rPr>
          <w:rFonts w:cstheme="minorHAnsi"/>
        </w:rPr>
      </w:pPr>
      <w:r w:rsidRPr="00771269">
        <w:rPr>
          <w:rFonts w:cstheme="minorHAnsi"/>
        </w:rPr>
        <w:lastRenderedPageBreak/>
        <w:t>Ερώτηση μεγάλου επικοινωνιακού  εύρους «γιατί δεν κατέρρευσε ο ΟΑΕΔ, όταν μείωσε – η Νέα Δημοκρατία - το 2012 – 2015, κατά 6 μονάδες τις ασφαλιστικές εισφορές των εργαζομένων»; Γιατί δεν κατέρρευσε ο ΟΑΕΔ; Αυτό είναι το ερώτημα και απαντήσαμε, ότι δεν κατέρρευσε γιατί τα χρήματα αυτά πήγαιναν σε δύο οργανισμούς, την εργατική εστία και τον ΟΕΚ, που είχε προλάβει ο ίδιος ο Υπουργός να καταργήσει. Δεν πήρε άλλα λεφτά από τον ΟΑΕΔ. Σχετικά με το πόσο θα μειωθεί ο ΟΑΕΔ, θα έχετε όλα τα στοιχεία και από τον προϋπολογισμό τα ψεύδη και θα τα πούμε και θα τα φέρουμε, πρέπει να πάψει η προπαγάνδα. Θα το δουν στην τσέπη τους, οι άνθρωποι το μεγάλο καλό. Όσο για τον ΕΝΦΙΑ, δεν τον κάναμε εμείς, τα μπερδέψατε, τον έκανε η κυβέρνηση Σαμαρά. Δεν θα πούμε και ψέματα εδώ, ότι τον ΕΝΦΙΑ τον έκανε η Νέα Δημοκρατία και ο Σαμαράς, θα το ξεχάσει με το πες πες, όπως επιχειρείτε με όλα όσα λέτε; Σας πονάει, ότι κάνατε τον ΕΝΦΙΑ εσείς. Αυτά, λοιπόν, τα ξέρει ο λαός και από την περιβόητη κατά 20% μείωση, δεν ωφελήθηκαν αυτοί που είχανε μια μικρή περιουσία, αλλά μόνο αυτοί που είχαν πολύ μεγάλη περιουσία.</w:t>
      </w:r>
    </w:p>
    <w:p w:rsidR="00006F7C" w:rsidRPr="00771269" w:rsidRDefault="00006F7C" w:rsidP="00771269">
      <w:pPr>
        <w:spacing w:line="276" w:lineRule="auto"/>
        <w:ind w:firstLine="851"/>
        <w:contextualSpacing/>
        <w:jc w:val="both"/>
        <w:rPr>
          <w:rFonts w:cstheme="minorHAnsi"/>
        </w:rPr>
      </w:pPr>
      <w:r w:rsidRPr="00771269">
        <w:rPr>
          <w:rFonts w:cstheme="minorHAnsi"/>
          <w:b/>
        </w:rPr>
        <w:t>ΑΘΑΝΑΣΙΟΣ ΛΙΟΥΠΗΣ(Προεδρεύων της Επιτροπής)</w:t>
      </w:r>
      <w:r w:rsidRPr="00771269">
        <w:rPr>
          <w:rFonts w:cstheme="minorHAnsi"/>
        </w:rPr>
        <w:t>: Το λόγο έχει ο κ. Μουλκιώτης.</w:t>
      </w:r>
    </w:p>
    <w:p w:rsidR="00006F7C" w:rsidRPr="00771269" w:rsidRDefault="00006F7C" w:rsidP="00771269">
      <w:pPr>
        <w:spacing w:line="276" w:lineRule="auto"/>
        <w:ind w:firstLine="851"/>
        <w:contextualSpacing/>
        <w:jc w:val="both"/>
        <w:rPr>
          <w:rFonts w:cstheme="minorHAnsi"/>
        </w:rPr>
      </w:pPr>
      <w:r w:rsidRPr="00771269">
        <w:rPr>
          <w:rFonts w:cstheme="minorHAnsi"/>
          <w:b/>
        </w:rPr>
        <w:t>ΓΕΩΡΓΙΟΣ ΜΟΥΛΚΙΩΤΗΣ(Ειδικός Αγορητής του ΚΙΝΑΛ)</w:t>
      </w:r>
      <w:r w:rsidRPr="00771269">
        <w:rPr>
          <w:rFonts w:cstheme="minorHAnsi"/>
        </w:rPr>
        <w:t xml:space="preserve">: Κυρία Υπουργέ, επισημάναμε και θέλω να μας απαντήσετε σε αυτό και το αίτημα που υπέβαλε ο πρόεδρος της ΕΣΑΜΕΑ, στο άρθρο 4 συγκεκριμένα, να αφαιρεθεί ο όρος «ανίκανος για εργασία» και η άλλη έκφραση «ως μη δυνάμενοι για εργασία». Τονίστηκε συγκεκριμένα, ότι πράγματι δημιουργεί θέματα. Εμείς ζητάμε την εξάλειψη και θα ήθελα και εσείς να είστε θετικοί και να απαντήσετε σε κάθε περίπτωση.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Για την θετική ρύθμιση του άρθρου 45, επίσης αναφερθήκαμε και προηγουμένως. Το ζήτημα είναι επίσης, για ομοίως αίτημα της ΕΣΑΜΕΑ, για να συμπεριληφθούν σε αυτή τη θετική ρύθμιση δύο ακόμα κατηγορίες και αναφερόμαστε για τους μεταμοσχευμένους από καρδιά και πνεύμονα, όπως επίσης και τους κωφούς, βαρήκοους με ποσοστό αναπηρίας πάνω από 67%.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Τέλος, κυρία Υπουργέ, όσον αφορά τις στέγες υποστηριζόμενης διαβίωσης, είναι ένας θεσμός, ο οποίος έχει καθιερωθεί και αντιμετωπίζει τα άτομα με αναπηρία όταν χάνουν τους γονείς τους, πάρα πολύ σημαντικά, πάρα πολύ καλά και η ανάπτυξη έχει γίνει σε πολλές περιοχές της χώρας. Αυτό το οποίο ζητάμε, είναι να υπάρξει πρόνοια να γενικευτεί ο θεσμός σε όλες τις περιοχές της χώρας, σε όλους τους δήμους της χώρας. Υπενθυμίζω, βεβαίως, ότι όταν το ΣΥΔ είχε ξεκινήσει σαν διαδικασία εντάχτηκε στο ΕΣΠΑ, τότε από το ΠΑΣΟΚ και βεβαίως, εξασφαλίστηκαν και τα νοσήλια από τον ΕΟΠΥΥ. </w:t>
      </w:r>
    </w:p>
    <w:p w:rsidR="00006F7C" w:rsidRPr="00771269" w:rsidRDefault="00006F7C" w:rsidP="00771269">
      <w:pPr>
        <w:spacing w:line="276" w:lineRule="auto"/>
        <w:ind w:firstLine="851"/>
        <w:contextualSpacing/>
        <w:jc w:val="both"/>
        <w:rPr>
          <w:rFonts w:cstheme="minorHAnsi"/>
        </w:rPr>
      </w:pPr>
      <w:r w:rsidRPr="00771269">
        <w:rPr>
          <w:rFonts w:cstheme="minorHAnsi"/>
          <w:b/>
        </w:rPr>
        <w:t>ΑΘΑΝΑΣΙΟΣ ΛΙΟΥΠΗΣ(Προεδρεύων της Επιτροπής)</w:t>
      </w:r>
      <w:r w:rsidRPr="00771269">
        <w:rPr>
          <w:rFonts w:cstheme="minorHAnsi"/>
        </w:rPr>
        <w:t>: Το λόγο έχει ο κ. Κατσώτης.</w:t>
      </w:r>
    </w:p>
    <w:p w:rsidR="00006F7C" w:rsidRPr="00771269" w:rsidRDefault="00006F7C" w:rsidP="00771269">
      <w:pPr>
        <w:spacing w:line="276" w:lineRule="auto"/>
        <w:ind w:firstLine="851"/>
        <w:contextualSpacing/>
        <w:jc w:val="both"/>
        <w:rPr>
          <w:rFonts w:cstheme="minorHAnsi"/>
        </w:rPr>
      </w:pPr>
      <w:r w:rsidRPr="00771269">
        <w:rPr>
          <w:rFonts w:cstheme="minorHAnsi"/>
          <w:b/>
        </w:rPr>
        <w:t>ΧΡΗΣΤΟΣ ΚΑΤΣΩΤΗΣ(Ειδικός Αγορητής του ΚΚΕ)</w:t>
      </w:r>
      <w:r w:rsidRPr="00771269">
        <w:rPr>
          <w:rFonts w:cstheme="minorHAnsi"/>
        </w:rPr>
        <w:t xml:space="preserve">: Ποια είναι η αντιπαράθεση που βλέπουμε σήμερα μεταξύ Νέας Δημοκρατίας και ΣΥΡΙΖΑ; Ποιος διαχειρίζεται καλύτερα, τις ευάλωτες ομάδες, τους άστεγους, τους φτωχούς. Αν έκανε τους νόμους και δεν τους εφάρμοσε ο ΣΥΡΙΖΑ, αν τώρα τους εφαρμόζει η Νέα Δημοκρατία και τους κάνει πιο καλύτερους. Δηλαδή, όλους αυτούς που δημιουργεί η ενιαία στρατηγική που έρχεται, με τις όποιες διαφορές, που είναι η στήριξη της καπιταλιστικής ανάπτυξης. Η αντιπαράθεση που εμείς κάνουμε, είναι πως η κοινωνία δεν θα δημιουργεί ανέργους, φτωχούς, εξαθλιωμένους και ευάλωτους. Ποιοι είναι οι όροι, οι προϋποθέσεις για να γίνει αυτό; Προϋπόθεση είναι η απαλλαγή από τις αιτίες που δημιουργούν την ευαλωτότητα, που δεν είναι τίποτα άλλο από την πολιτική σας, που βάζει πάνω από όλα την ανταγωνιστικότητα της οικονομίας. Αυτή η πολιτική αφήνει απροστάτευτους τους ανέργους. Είναι, ναι ή όχι, η ανεργία πάνω από 1.100.000; Είναι, ναι ή όχι, η επιδότηση στο 16% των ανέργων και μάλιστα, με ένα επίδομα </w:t>
      </w:r>
      <w:r w:rsidRPr="00771269">
        <w:rPr>
          <w:rFonts w:cstheme="minorHAnsi"/>
        </w:rPr>
        <w:lastRenderedPageBreak/>
        <w:t xml:space="preserve">το οποίο είναι ντροπή; Είναι, ναι ή όχι, αιτία η τεράστια μείωση των μισθών και των συντάξεων, που τη ζει ο λαός μας, που δεν μπορεί σήμερα να καλύψει ούτε τις βασικές του ανάγκες; Δηλαδή, έχουμε εργαζόμενους φτωχούς. Είναι, ναι ή όχι, οι πλειστηριασμοί που βγάζουν στον δρόμο και άλλους άστεγους; Είναι, ναι ή όχι, η πολιτική σας απέναντι στα ΑμεΑ, που είδαμε το προηγούμενο διάστημα τα ΚΕΠΑ να λειτουργούν ως σφαγείο των συντάξεων, που είναι χωρίς καμία προστασία; Είναι, ναι ή όχι, ότι μέσα από το νομοσχέδιο δεν φαίνεται πουθενά η δημιουργία νέων ΚΔΑΠ και ΚΔΑΠ ΑμεΑ, για παράδειγμα; Αφήνετε χώρο δράσης στο ιδιωτικό κεφάλαιο. Είναι, ναι ή όχι, όλη αυτή η πολιτική, που τελοσπάντων δημιουργεί αυτή την κατάσταση; Πάνω σε αυτό δεν μπορεί να απαντήσετε, γιατί στηρίζετε μια πολιτική, την πιστεύετε ότι αυτή μπορεί να ωφελήσει. Δηλαδή, η στήριξη του μεγάλου κεφαλαίου μπορεί να δημιουργήσει θέσεις εργασίας και αυτές οι θέσεις εργασίας να είναι καλά αμειβόμενες. Ένα παραμύθι δηλαδή, που το ακούει λαός, ο οποίος ζει στη φτώχεια και στην εξαθλίωση. Σήμερα είναι ανάγκη όσο ποτέ άλλοτε, αυτή η πολιτική να ανατραπεί. Είναι μπαλώματα πραγματικά, απέναντι σε έναν κόσμο που τον έχετε οδηγήσει εκεί. Εμείς αυτό λέμε, ότι πρέπει να αντιμετωπιστεί σήμερα. Αυτή η πολιτική θα πρέπει να ανατραπεί, αυτό το σύστημα που δεν έχει να δώσει τίποτα άλλο, πέρα από πόνο, φτώχεια και εξαθλίωση. Μπορεί ο λαός μας να οικοδομήσει μια άλλη οικονομία και κοινωνία, προκειμένου να λύσει οριστικά αυτά τα προβλήματα και να μην έχει τέτοια ζητήματα η ίδια κοινωνία μας, ο ίδιος ο λαός μας. </w:t>
      </w:r>
    </w:p>
    <w:p w:rsidR="00006F7C" w:rsidRPr="00771269" w:rsidRDefault="00006F7C" w:rsidP="00771269">
      <w:pPr>
        <w:spacing w:line="276" w:lineRule="auto"/>
        <w:ind w:firstLine="851"/>
        <w:contextualSpacing/>
        <w:jc w:val="both"/>
        <w:rPr>
          <w:rFonts w:cstheme="minorHAnsi"/>
        </w:rPr>
      </w:pPr>
      <w:r w:rsidRPr="00771269">
        <w:rPr>
          <w:rFonts w:cstheme="minorHAnsi"/>
          <w:b/>
        </w:rPr>
        <w:t>ΑΘΑΝΑΣΙΟΣ ΛΙΟΥΠΗΣ(Προεδρεύων της Επιτροπής)</w:t>
      </w:r>
      <w:r w:rsidRPr="00771269">
        <w:rPr>
          <w:rFonts w:cstheme="minorHAnsi"/>
        </w:rPr>
        <w:t xml:space="preserve">: Το λόγο έχει η κυρία Αθανασίου. </w:t>
      </w:r>
    </w:p>
    <w:p w:rsidR="00006F7C" w:rsidRPr="00771269" w:rsidRDefault="00006F7C" w:rsidP="00771269">
      <w:pPr>
        <w:spacing w:line="276" w:lineRule="auto"/>
        <w:ind w:firstLine="851"/>
        <w:contextualSpacing/>
        <w:jc w:val="both"/>
        <w:rPr>
          <w:rFonts w:cstheme="minorHAnsi"/>
        </w:rPr>
      </w:pPr>
      <w:r w:rsidRPr="00771269">
        <w:rPr>
          <w:rFonts w:cstheme="minorHAnsi"/>
        </w:rPr>
        <w:t xml:space="preserve"> </w:t>
      </w:r>
      <w:r w:rsidRPr="00771269">
        <w:rPr>
          <w:rFonts w:cstheme="minorHAnsi"/>
          <w:b/>
        </w:rPr>
        <w:t>ΜΑΡΙΑ ΑΘΑΝΑΣΙΟΥ(Ειδική Αγορήτρια της Ελληνικής Λύσης)</w:t>
      </w:r>
      <w:r w:rsidRPr="00771269">
        <w:rPr>
          <w:rFonts w:cstheme="minorHAnsi"/>
        </w:rPr>
        <w:t>: Θα ήθελα να κάνω στην κυρία Υφυπουργό, την ερώτηση που έκανα και στην ομιλία μου, εάν τα επιδόματα οι κατοικίες και το ΚΔΑΠ, είναι για τους Έλληνες. Θα ήθελα απλά να μου απαντήσει, για να ακούσει ο ελληνικός λαός. Κύριε Πρόεδρε, επανειλημμένα στις Επιτροπές πια, όταν έρχεται ένα νομοσχέδιο πρέπει να είμαστε για να κάνουμε προτάσεις ή τις παρατηρήσεις μας. Δεν είναι δυνατόν κάθε φορά, να ακούμε επανειλημμένα, τα πεπραγμένα κάποιου κόμματος.</w:t>
      </w:r>
    </w:p>
    <w:p w:rsidR="00006F7C" w:rsidRPr="00771269" w:rsidRDefault="00006F7C" w:rsidP="00771269">
      <w:pPr>
        <w:spacing w:line="276" w:lineRule="auto"/>
        <w:ind w:firstLine="851"/>
        <w:contextualSpacing/>
        <w:jc w:val="both"/>
        <w:rPr>
          <w:rFonts w:cstheme="minorHAnsi"/>
        </w:rPr>
      </w:pPr>
      <w:r w:rsidRPr="00771269">
        <w:rPr>
          <w:rFonts w:cstheme="minorHAnsi"/>
          <w:b/>
        </w:rPr>
        <w:t>ΑΘΑΝΑΣΙΟΣ ΛΙΟΥΠΗΣ(Προεδρεύων της Επιτροπής)</w:t>
      </w:r>
      <w:r w:rsidRPr="00771269">
        <w:rPr>
          <w:rFonts w:cstheme="minorHAnsi"/>
        </w:rPr>
        <w:t>: Το λόγο έχει η κυρία Μιχαηλίδου.</w:t>
      </w:r>
    </w:p>
    <w:p w:rsidR="00006F7C" w:rsidRPr="00771269" w:rsidRDefault="00006F7C" w:rsidP="00771269">
      <w:pPr>
        <w:spacing w:line="276" w:lineRule="auto"/>
        <w:ind w:firstLine="851"/>
        <w:contextualSpacing/>
        <w:jc w:val="both"/>
        <w:rPr>
          <w:rFonts w:cstheme="minorHAnsi"/>
        </w:rPr>
      </w:pPr>
      <w:r w:rsidRPr="00771269">
        <w:rPr>
          <w:rFonts w:cstheme="minorHAnsi"/>
          <w:b/>
        </w:rPr>
        <w:t>ΔΟΜΝΑ – ΜΑΡΙΑ ΜΙΧΑΗΛΙΔΟΥ(Υφυπουργός Εργασίας και Κοινωνικών Υποθέσεων)</w:t>
      </w:r>
      <w:r w:rsidRPr="00771269">
        <w:rPr>
          <w:rFonts w:cstheme="minorHAnsi"/>
        </w:rPr>
        <w:t xml:space="preserve">:  Θα κάνω δύο σύντομα σχόλια, προς αποφυγή παρεξηγήσεων. Το πρώτο έχει να κάνει με το σχόλιο του κυρίου Μουλκιώτη, σχετικά με το κομμάτι ότι δεν δύνανται για εργασία, ότι δεν είναι κατάλληλοι για εργασία. Πάλι ξαναλέω, προς αποφυγή παρεξηγήσεων, για να είμαι σαφής, προσπαθούμε να κάνουμε το εξής, με τη διάταξη αυτή. Ο νόμος αυτή τη στιγμή λέει ότι για να είσαι δικαιούχος για το ελάχιστο εγγυημένο εισόδημα, για να μπορείς να κάνεις αίτηση για το ελάχιστο εγγυημένο εισόδημα, πρέπει πρώτα να περάσεις από τα μητρώα του ΟΑΕΔ για ένα δίμηνο. Οπότε, για να κάνουμε πιο εύκολο, πιο γρήγορο και λιγότερο διαδικαστικά φορτισμένη την αίτηση και το ελάχιστο εγγυημένο εισόδημα στους δικαιούχους, για να μην έχουν λοιπόν να περάσουν από το στάδιο που υπάρχει ούτως η άλλως οριζόντια για όλους, το οποίο είναι το στάδιο της εγγραφής στο μητρώο του ΟΑΕΔ, λέμε ότι δεν είναι ικανοί για εργασία, άρα δεν χρειάζεται να γραφτούν στο μητρώο του ΟΑΕΔ, βάσει του οποίου αναζητούν εργασία, βασικό προαπαιτούμενο για την εγγραφή για αίτηση στο ελάχιστο εγγυημένο εισόδημα, οπότε δεν χρειάζεται να προεγγραφούν στο μητρώο και μπορούν απευθείας, να κάνουν αίτηση για το ελάχιστο εγγυημένο εισόδημα. </w:t>
      </w:r>
    </w:p>
    <w:p w:rsidR="00006F7C" w:rsidRPr="00771269" w:rsidRDefault="00006F7C" w:rsidP="00771269">
      <w:pPr>
        <w:spacing w:line="276" w:lineRule="auto"/>
        <w:ind w:firstLine="851"/>
        <w:contextualSpacing/>
        <w:jc w:val="both"/>
        <w:rPr>
          <w:rFonts w:cstheme="minorHAnsi"/>
        </w:rPr>
      </w:pPr>
    </w:p>
    <w:p w:rsidR="00006F7C" w:rsidRPr="00771269" w:rsidRDefault="00006F7C" w:rsidP="00771269">
      <w:pPr>
        <w:spacing w:line="276" w:lineRule="auto"/>
        <w:contextualSpacing/>
        <w:rPr>
          <w:rFonts w:cstheme="minorHAnsi"/>
        </w:rPr>
      </w:pPr>
    </w:p>
    <w:p w:rsidR="00006F7C" w:rsidRPr="00771269" w:rsidRDefault="00006F7C" w:rsidP="00771269">
      <w:pPr>
        <w:spacing w:line="276" w:lineRule="auto"/>
        <w:contextualSpacing/>
        <w:rPr>
          <w:rFonts w:cstheme="minorHAnsi"/>
        </w:rPr>
        <w:sectPr w:rsidR="00006F7C" w:rsidRPr="00771269">
          <w:headerReference w:type="default" r:id="rId46"/>
          <w:footerReference w:type="default" r:id="rId47"/>
          <w:pgSz w:w="11906" w:h="16838"/>
          <w:pgMar w:top="1440" w:right="1800" w:bottom="1440" w:left="1800" w:header="708" w:footer="708" w:gutter="0"/>
          <w:cols w:space="708"/>
          <w:docGrid w:linePitch="360"/>
        </w:sectPr>
      </w:pPr>
    </w:p>
    <w:p w:rsidR="00006F7C" w:rsidRPr="00771269" w:rsidRDefault="00006F7C" w:rsidP="00771269">
      <w:pPr>
        <w:spacing w:line="276" w:lineRule="auto"/>
        <w:ind w:firstLine="720"/>
        <w:contextualSpacing/>
        <w:jc w:val="both"/>
        <w:rPr>
          <w:rFonts w:cstheme="minorHAnsi"/>
        </w:rPr>
      </w:pPr>
      <w:r w:rsidRPr="00771269">
        <w:rPr>
          <w:rFonts w:cstheme="minorHAnsi"/>
        </w:rPr>
        <w:lastRenderedPageBreak/>
        <w:t xml:space="preserve">Η διάταξη, δηλαδή, είναι, ουσιαστικά και πραγματικά, για να διευκολύνει τους ανάπηρους συμπολίτες μας, οι οποίοι θέλουν να κάνουν αίτηση για ελάχιστο εγγυημένο εισόδημα. Όχι για να τους χαρακτηρίσει, προφανώς, κάπως. Και για να τους διευκολύνει να μην έχουν να περάσουν άλλο ένα στάδιο, στο οποίο πρέπει να περάσουν όλοι οι υπόλοιποι συμπολίτες μας.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Τώρα, και πάλι προς αποφυγή παρεξηγήσεων, -και πολύ σωστά είπε και η Εισηγήτρια της Ελληνικής Λύσης- δεν νομίζω ότι είμαστε εδώ για να λέω ο καθένας τι έχει κάνει στο παρελθόν. </w:t>
      </w:r>
    </w:p>
    <w:p w:rsidR="00006F7C" w:rsidRPr="00771269" w:rsidRDefault="00006F7C" w:rsidP="00771269">
      <w:pPr>
        <w:spacing w:line="276" w:lineRule="auto"/>
        <w:ind w:firstLine="720"/>
        <w:contextualSpacing/>
        <w:jc w:val="both"/>
        <w:rPr>
          <w:rFonts w:cstheme="minorHAnsi"/>
        </w:rPr>
      </w:pPr>
      <w:r w:rsidRPr="00771269">
        <w:rPr>
          <w:rFonts w:cstheme="minorHAnsi"/>
        </w:rPr>
        <w:t>Πέραν τούτου, όμως, ο λόγος που είπα ότι χρειάζονται ρυθμιστικές βελτιώσεις, γιατί προηγούμενοι νόμοι -και συγκεκριμένα ο νόμος του 2018 της υιοθεσίας αναδοχής και του 2018 της Επιτροπείας- είναι ανεφάρμοστοι,  είναι γιατί, όντως, ήταν ανεφάρμοστοι.</w:t>
      </w:r>
    </w:p>
    <w:p w:rsidR="00006F7C" w:rsidRPr="00771269" w:rsidRDefault="00006F7C" w:rsidP="00771269">
      <w:pPr>
        <w:spacing w:line="276" w:lineRule="auto"/>
        <w:ind w:firstLine="720"/>
        <w:contextualSpacing/>
        <w:jc w:val="both"/>
        <w:rPr>
          <w:rFonts w:cstheme="minorHAnsi"/>
        </w:rPr>
      </w:pPr>
      <w:r w:rsidRPr="00771269">
        <w:rPr>
          <w:rFonts w:cstheme="minorHAnsi"/>
        </w:rPr>
        <w:t>Η πλατφόρμα αναδοχής και υιοθεσίας –το «</w:t>
      </w:r>
      <w:proofErr w:type="spellStart"/>
      <w:r w:rsidRPr="00771269">
        <w:rPr>
          <w:rFonts w:cstheme="minorHAnsi"/>
        </w:rPr>
        <w:t>Anynet</w:t>
      </w:r>
      <w:proofErr w:type="spellEnd"/>
      <w:r w:rsidRPr="00771269">
        <w:rPr>
          <w:rFonts w:cstheme="minorHAnsi"/>
        </w:rPr>
        <w:t>.</w:t>
      </w:r>
      <w:r w:rsidRPr="00771269">
        <w:rPr>
          <w:rFonts w:cstheme="minorHAnsi"/>
          <w:lang w:val="en-US"/>
        </w:rPr>
        <w:t>gr</w:t>
      </w:r>
      <w:r w:rsidRPr="00771269">
        <w:rPr>
          <w:rFonts w:cstheme="minorHAnsi"/>
        </w:rPr>
        <w:t xml:space="preserve">» που λέει και η κυρία Φωτίου-  είχε φτιαχτεί από το 2019, όπως σωστά είπε, αλλά δεν λειτουργούσε. Το ότι τότε υπάρχει ένα </w:t>
      </w:r>
      <w:r w:rsidRPr="00771269">
        <w:rPr>
          <w:rFonts w:cstheme="minorHAnsi"/>
          <w:lang w:val="en-US"/>
        </w:rPr>
        <w:t>web</w:t>
      </w:r>
      <w:r w:rsidRPr="00771269">
        <w:rPr>
          <w:rFonts w:cstheme="minorHAnsi"/>
        </w:rPr>
        <w:t xml:space="preserve"> </w:t>
      </w:r>
      <w:r w:rsidRPr="00771269">
        <w:rPr>
          <w:rFonts w:cstheme="minorHAnsi"/>
          <w:lang w:val="en-US"/>
        </w:rPr>
        <w:t>site</w:t>
      </w:r>
      <w:r w:rsidRPr="00771269">
        <w:rPr>
          <w:rFonts w:cstheme="minorHAnsi"/>
        </w:rPr>
        <w:t xml:space="preserve">, το οποίο λέγεται </w:t>
      </w:r>
      <w:r w:rsidRPr="00771269">
        <w:rPr>
          <w:rFonts w:cstheme="minorHAnsi"/>
          <w:lang w:val="en-US"/>
        </w:rPr>
        <w:t>a</w:t>
      </w:r>
      <w:proofErr w:type="spellStart"/>
      <w:r w:rsidRPr="00771269">
        <w:rPr>
          <w:rFonts w:cstheme="minorHAnsi"/>
        </w:rPr>
        <w:t>nynet</w:t>
      </w:r>
      <w:proofErr w:type="spellEnd"/>
      <w:r w:rsidRPr="00771269">
        <w:rPr>
          <w:rFonts w:cstheme="minorHAnsi"/>
        </w:rPr>
        <w:t>.</w:t>
      </w:r>
      <w:r w:rsidRPr="00771269">
        <w:rPr>
          <w:rFonts w:cstheme="minorHAnsi"/>
          <w:lang w:val="en-US"/>
        </w:rPr>
        <w:t>gr</w:t>
      </w:r>
      <w:r w:rsidRPr="00771269">
        <w:rPr>
          <w:rFonts w:cstheme="minorHAnsi"/>
        </w:rPr>
        <w:t xml:space="preserve"> και μπαίνεις και δεν σου λέει «σφάλμα», δεν σημαίνει ότι μία διαδικασία λειτουργεί. Το ότι,  – και, εδώ, θέλω να είμαι απολύτως σαφής και κάθετη- μέχρι τον Ιανουάριο του 2020, το ελληνικό κράτος δεν γνώριζε πόσα παιδιά υπάρχουν στις 82 δομές παιδικής προστασίας, σε όλη την Ελλάδα. Πώς να λειτουργήσει, λοιπόν, από τον Απρίλιο του 2019, μία ηλεκτρονική πλατφόρμα, η οποία τι κάνει αυτή η ηλεκτρονική πλατφόρμα ; Έχει τα παιδιά, από τη μία, και τις αιτήσεις, από την άλλη.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Πώς να λειτουργήσει, λοιπόν, μια ηλεκτρονική πλατφόρμα, όταν μπορεί να έχει κάποιες;  Και, ξαναλέω κάποιες. Η κυρία Κανέλλη, δυστυχώς, κάνει τις παρεμβάσεις της, κάθε φορά, και φεύγει, αλλά γνωρίζει η κυρία Κανέλλη, παραδείγματος χάριν, ότι οι αιτήσεις του 2016 και του 2017 δεν υπήρχαν μέσα στο σύστημα. Και η Κυβέρνησή μας, και το Υπουργείο μας, έδωσε λύση και σε αυτό. </w:t>
      </w:r>
    </w:p>
    <w:p w:rsidR="00006F7C" w:rsidRPr="00771269" w:rsidRDefault="00006F7C" w:rsidP="00771269">
      <w:pPr>
        <w:spacing w:line="276" w:lineRule="auto"/>
        <w:ind w:firstLine="720"/>
        <w:contextualSpacing/>
        <w:jc w:val="both"/>
        <w:rPr>
          <w:rFonts w:cstheme="minorHAnsi"/>
        </w:rPr>
      </w:pPr>
      <w:r w:rsidRPr="00771269">
        <w:rPr>
          <w:rFonts w:cstheme="minorHAnsi"/>
        </w:rPr>
        <w:t>Οπότε, από τη μία, η πλατφόρμα αυτή δεν είχε όλες τις αιτήσεις. Κάποιες αιτήσεις είχαν μείνει πολύ πίσω και ήταν άδικο για όλους αυτούς τους ανθρώπους, που περιμένουν να υιοθετήσουν ή να γίνουν ανάδοχοι σε ένα παιδί, από το 2016. Και από την άλλη, η πλατφόρμα αυτή δεν είχε κανένα παιδί. Ή, μάλλον, από τα 1980 παιδιά που υπήρχαν τον Ιανουάριο του 2020, οπότε τα καταγράψαμε, είχε 87 παιδιά.</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Δηλαδή, μια πλατφόρμα θα λειτουργούσε με ελλιπείς αιτήσεις και καθόλου παιδιά. Ε, δεν λειτουργεί έτσι. Δεν λειτουργεί έτσι η Κυβέρνησή μας. Δεν λειτουργεί έτσι το Υπουργείο μας. Δεν λειτουργώ έτσι, ως άνθρωπος.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Σας ευχαριστώ. </w:t>
      </w:r>
    </w:p>
    <w:p w:rsidR="00006F7C" w:rsidRPr="00771269" w:rsidRDefault="00006F7C" w:rsidP="00771269">
      <w:pPr>
        <w:spacing w:line="276" w:lineRule="auto"/>
        <w:ind w:firstLine="720"/>
        <w:contextualSpacing/>
        <w:jc w:val="both"/>
        <w:rPr>
          <w:rFonts w:cstheme="minorHAnsi"/>
        </w:rPr>
      </w:pPr>
      <w:r w:rsidRPr="00771269">
        <w:rPr>
          <w:rFonts w:cstheme="minorHAnsi"/>
          <w:b/>
        </w:rPr>
        <w:t>ΑΘΑΝΑΣΙΟΣ ΛΙΟΥΠΗΣ (</w:t>
      </w:r>
      <w:proofErr w:type="spellStart"/>
      <w:r w:rsidRPr="00771269">
        <w:rPr>
          <w:rFonts w:cstheme="minorHAnsi"/>
          <w:b/>
        </w:rPr>
        <w:t>Προεδρεύων</w:t>
      </w:r>
      <w:proofErr w:type="spellEnd"/>
      <w:r w:rsidRPr="00771269">
        <w:rPr>
          <w:rFonts w:cstheme="minorHAnsi"/>
          <w:b/>
        </w:rPr>
        <w:t xml:space="preserve"> της Επιτροπής):</w:t>
      </w:r>
      <w:r w:rsidRPr="00771269">
        <w:rPr>
          <w:rFonts w:cstheme="minorHAnsi"/>
        </w:rPr>
        <w:t xml:space="preserve"> Ευχαριστούμε την κυρία Υφυπουργό.</w:t>
      </w:r>
    </w:p>
    <w:p w:rsidR="00006F7C" w:rsidRPr="00771269" w:rsidRDefault="00006F7C" w:rsidP="00771269">
      <w:pPr>
        <w:spacing w:line="276" w:lineRule="auto"/>
        <w:ind w:firstLine="720"/>
        <w:contextualSpacing/>
        <w:jc w:val="both"/>
        <w:rPr>
          <w:rFonts w:cstheme="minorHAnsi"/>
        </w:rPr>
      </w:pPr>
      <w:r w:rsidRPr="00771269">
        <w:rPr>
          <w:rFonts w:cstheme="minorHAnsi"/>
        </w:rPr>
        <w:t>Κυρίες και κύριοι συνάδελφοι, ολοκληρώθηκε και η 4η συνεδρίαση, η β ανάγνωση του νομοσχεδίου.</w:t>
      </w:r>
    </w:p>
    <w:p w:rsidR="00006F7C" w:rsidRPr="00771269" w:rsidRDefault="00006F7C" w:rsidP="00771269">
      <w:pPr>
        <w:spacing w:line="276" w:lineRule="auto"/>
        <w:ind w:firstLine="720"/>
        <w:contextualSpacing/>
        <w:jc w:val="both"/>
        <w:rPr>
          <w:rFonts w:cstheme="minorHAnsi"/>
        </w:rPr>
      </w:pPr>
      <w:r w:rsidRPr="00771269">
        <w:rPr>
          <w:rFonts w:cstheme="minorHAnsi"/>
        </w:rPr>
        <w:t>Εισερχόμαστε στην ψήφιση των άρθρων.</w:t>
      </w:r>
    </w:p>
    <w:p w:rsidR="00006F7C" w:rsidRPr="00771269" w:rsidRDefault="00006F7C" w:rsidP="00771269">
      <w:pPr>
        <w:spacing w:line="276" w:lineRule="auto"/>
        <w:ind w:firstLine="720"/>
        <w:contextualSpacing/>
        <w:jc w:val="both"/>
        <w:rPr>
          <w:rFonts w:cstheme="minorHAnsi"/>
        </w:rPr>
      </w:pPr>
      <w:r w:rsidRPr="00771269">
        <w:rPr>
          <w:rFonts w:cstheme="minorHAnsi"/>
        </w:rPr>
        <w:t>Όπως προκύπτει από τις τοποθετήσεις των Εισηγητών και των Ειδικών Αγορητών, τα άρθρα 1 έως 67 γίνονται δεκτά ως έχουν κατά πλειοψηφία.</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Τέλος, γίνεται δεκτό κατά πλειοψηφία και το ακροτελεύτιο άρθρο. </w:t>
      </w:r>
    </w:p>
    <w:p w:rsidR="00006F7C" w:rsidRPr="00771269" w:rsidRDefault="00006F7C" w:rsidP="00771269">
      <w:pPr>
        <w:spacing w:line="276" w:lineRule="auto"/>
        <w:ind w:firstLine="720"/>
        <w:contextualSpacing/>
        <w:jc w:val="both"/>
        <w:rPr>
          <w:rFonts w:cstheme="minorHAnsi"/>
        </w:rPr>
      </w:pPr>
      <w:r w:rsidRPr="00771269">
        <w:rPr>
          <w:rFonts w:cstheme="minorHAnsi"/>
        </w:rPr>
        <w:t>Και ερωτάται η Επιτροπή αν γίνεται δεκτό το σχέδιο νόμου στο σύνολό του.</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Δεκτό κατά πλειοψηφία. </w:t>
      </w:r>
    </w:p>
    <w:p w:rsidR="00006F7C" w:rsidRPr="00771269" w:rsidRDefault="00006F7C" w:rsidP="00771269">
      <w:pPr>
        <w:spacing w:line="276" w:lineRule="auto"/>
        <w:ind w:firstLine="720"/>
        <w:contextualSpacing/>
        <w:jc w:val="both"/>
        <w:rPr>
          <w:rFonts w:cstheme="minorHAnsi"/>
        </w:rPr>
      </w:pPr>
      <w:r w:rsidRPr="00771269">
        <w:rPr>
          <w:rFonts w:cstheme="minorHAnsi"/>
        </w:rPr>
        <w:t xml:space="preserve">Συνεπώς, το σχέδιο νόμου του Υπουργείου Εργασίας και Κοινωνικών Υποθέσεων «Μέτρα ενίσχυσης των εργαζομένων και ευάλωτων κοινωνικών ομάδων, </w:t>
      </w:r>
      <w:r w:rsidRPr="00771269">
        <w:rPr>
          <w:rFonts w:cstheme="minorHAnsi"/>
        </w:rPr>
        <w:lastRenderedPageBreak/>
        <w:t xml:space="preserve">κοινωνικοασφαλιστικές ρυθμίσεις και διατάξεις για την ενίσχυση των ανέργων» γίνεται δεκτό επί της αρχής, επί των άρθρων και στο σύνολό του, κατά πλειοψηφία. </w:t>
      </w:r>
    </w:p>
    <w:p w:rsidR="00006F7C" w:rsidRPr="00771269" w:rsidRDefault="00006F7C" w:rsidP="00771269">
      <w:pPr>
        <w:spacing w:line="276" w:lineRule="auto"/>
        <w:ind w:firstLine="720"/>
        <w:contextualSpacing/>
        <w:jc w:val="both"/>
        <w:rPr>
          <w:rFonts w:cstheme="minorHAnsi"/>
        </w:rPr>
      </w:pPr>
      <w:r w:rsidRPr="00771269">
        <w:rPr>
          <w:rFonts w:cstheme="minorHAnsi"/>
        </w:rPr>
        <w:t>Γνωρίζετε όλοι ότι η συζήτησή του, στην Ολομέλεια, θα γίνει την Τετάρτη, στις 10.00 το πρωί, με φυσική παρουσία Εισηγητών και Κοινοβουλευτικών Εκπροσώπων και με τηλεδιάσκεψη 10 βουλευτών.</w:t>
      </w:r>
    </w:p>
    <w:p w:rsidR="00006F7C" w:rsidRPr="00771269" w:rsidRDefault="00006F7C" w:rsidP="00771269">
      <w:pPr>
        <w:spacing w:line="276" w:lineRule="auto"/>
        <w:ind w:firstLine="720"/>
        <w:contextualSpacing/>
        <w:jc w:val="both"/>
        <w:rPr>
          <w:rFonts w:cstheme="minorHAnsi"/>
        </w:rPr>
      </w:pPr>
      <w:r w:rsidRPr="00771269">
        <w:rPr>
          <w:rFonts w:cstheme="minorHAnsi"/>
        </w:rPr>
        <w:t>Σας ευχαριστώ.</w:t>
      </w:r>
    </w:p>
    <w:p w:rsidR="00006F7C" w:rsidRPr="00771269" w:rsidRDefault="00006F7C" w:rsidP="00771269">
      <w:pPr>
        <w:spacing w:line="276" w:lineRule="auto"/>
        <w:ind w:firstLine="720"/>
        <w:contextualSpacing/>
        <w:jc w:val="both"/>
        <w:rPr>
          <w:rFonts w:cstheme="minorHAnsi"/>
        </w:rPr>
      </w:pPr>
      <w:proofErr w:type="spellStart"/>
      <w:r w:rsidRPr="00771269">
        <w:rPr>
          <w:rFonts w:cstheme="minorHAnsi"/>
        </w:rPr>
        <w:t>Λύεται</w:t>
      </w:r>
      <w:proofErr w:type="spellEnd"/>
      <w:r w:rsidRPr="00771269">
        <w:rPr>
          <w:rFonts w:cstheme="minorHAnsi"/>
        </w:rPr>
        <w:t xml:space="preserve"> η συνεδρίαση.</w:t>
      </w:r>
    </w:p>
    <w:p w:rsidR="00006F7C" w:rsidRPr="00771269" w:rsidRDefault="00006F7C" w:rsidP="00771269">
      <w:pPr>
        <w:spacing w:line="276" w:lineRule="auto"/>
        <w:ind w:firstLine="720"/>
        <w:contextualSpacing/>
        <w:jc w:val="both"/>
        <w:rPr>
          <w:rFonts w:cstheme="minorHAnsi"/>
        </w:rPr>
      </w:pPr>
    </w:p>
    <w:p w:rsidR="00771269" w:rsidRPr="00771269" w:rsidRDefault="00006F7C" w:rsidP="00771269">
      <w:pPr>
        <w:spacing w:line="276" w:lineRule="auto"/>
        <w:ind w:firstLine="720"/>
        <w:contextualSpacing/>
        <w:jc w:val="both"/>
        <w:rPr>
          <w:rFonts w:cstheme="minorHAnsi"/>
        </w:rPr>
      </w:pPr>
      <w:r w:rsidRPr="00771269">
        <w:rPr>
          <w:rFonts w:cstheme="minorHAnsi"/>
        </w:rPr>
        <w:t xml:space="preserve">Στο σημείο αυτό γίνεται η γ΄ ανάγνωση του καταλόγου των μελών της Επιτροπής. </w:t>
      </w:r>
      <w:r w:rsidR="00771269" w:rsidRPr="00771269">
        <w:rPr>
          <w:rFonts w:cstheme="minorHAnsi"/>
        </w:rPr>
        <w:t xml:space="preserve">Παρόντες ήταν οι Βουλευτές κ.κ. </w:t>
      </w:r>
      <w:r w:rsidR="00771269" w:rsidRPr="00771269">
        <w:rPr>
          <w:rFonts w:cstheme="minorHAnsi"/>
          <w:bCs/>
        </w:rPr>
        <w:t xml:space="preserve">Ακτύπης Διονύσιος, </w:t>
      </w:r>
      <w:proofErr w:type="spellStart"/>
      <w:r w:rsidR="00771269" w:rsidRPr="00771269">
        <w:rPr>
          <w:rFonts w:cstheme="minorHAnsi"/>
          <w:bCs/>
        </w:rPr>
        <w:t>Βρυζίδου</w:t>
      </w:r>
      <w:proofErr w:type="spellEnd"/>
      <w:r w:rsidR="00771269" w:rsidRPr="00771269">
        <w:rPr>
          <w:rFonts w:cstheme="minorHAnsi"/>
          <w:bCs/>
        </w:rPr>
        <w:t xml:space="preserve"> Παρασκευή, </w:t>
      </w:r>
      <w:proofErr w:type="spellStart"/>
      <w:r w:rsidR="00771269" w:rsidRPr="00771269">
        <w:rPr>
          <w:rFonts w:cstheme="minorHAnsi"/>
          <w:bCs/>
        </w:rPr>
        <w:t>Γιόγιακας</w:t>
      </w:r>
      <w:proofErr w:type="spellEnd"/>
      <w:r w:rsidR="00771269" w:rsidRPr="00771269">
        <w:rPr>
          <w:rFonts w:cstheme="minorHAnsi"/>
          <w:bCs/>
        </w:rPr>
        <w:t xml:space="preserve"> Βασίλειος, Ευθυμίου Άννα, Κεφαλά Μαρία – Αλεξάνδρα, Κρητικός Νεοκλής, </w:t>
      </w:r>
      <w:proofErr w:type="spellStart"/>
      <w:r w:rsidR="00771269" w:rsidRPr="00771269">
        <w:rPr>
          <w:rFonts w:cstheme="minorHAnsi"/>
          <w:bCs/>
        </w:rPr>
        <w:t>Λεονταρίδης</w:t>
      </w:r>
      <w:proofErr w:type="spellEnd"/>
      <w:r w:rsidR="00771269" w:rsidRPr="00771269">
        <w:rPr>
          <w:rFonts w:cstheme="minorHAnsi"/>
          <w:bCs/>
        </w:rPr>
        <w:t xml:space="preserve"> Θεόφιλος, Λιάκος Ευάγγελος, </w:t>
      </w:r>
      <w:proofErr w:type="spellStart"/>
      <w:r w:rsidR="00771269" w:rsidRPr="00771269">
        <w:rPr>
          <w:rFonts w:cstheme="minorHAnsi"/>
          <w:bCs/>
        </w:rPr>
        <w:t>Λιούπης</w:t>
      </w:r>
      <w:proofErr w:type="spellEnd"/>
      <w:r w:rsidR="00771269" w:rsidRPr="00771269">
        <w:rPr>
          <w:rFonts w:cstheme="minorHAnsi"/>
          <w:bCs/>
        </w:rPr>
        <w:t xml:space="preserve"> Αθανάσιος, Μαντάς Περικλής, </w:t>
      </w:r>
      <w:proofErr w:type="spellStart"/>
      <w:r w:rsidR="00771269" w:rsidRPr="00771269">
        <w:rPr>
          <w:rFonts w:cstheme="minorHAnsi"/>
          <w:bCs/>
        </w:rPr>
        <w:t>Μαραβέγιας</w:t>
      </w:r>
      <w:proofErr w:type="spellEnd"/>
      <w:r w:rsidR="00771269" w:rsidRPr="00771269">
        <w:rPr>
          <w:rFonts w:cstheme="minorHAnsi"/>
          <w:bCs/>
        </w:rPr>
        <w:t xml:space="preserve"> Κωνσταντίνος, Μαρκόπουλος Δημήτριος, Λοβέρδος Ιωάννης, </w:t>
      </w:r>
      <w:proofErr w:type="spellStart"/>
      <w:r w:rsidR="00771269" w:rsidRPr="00771269">
        <w:rPr>
          <w:rFonts w:cstheme="minorHAnsi"/>
          <w:bCs/>
        </w:rPr>
        <w:t>Μπίζιου</w:t>
      </w:r>
      <w:proofErr w:type="spellEnd"/>
      <w:r w:rsidR="00771269" w:rsidRPr="00771269">
        <w:rPr>
          <w:rFonts w:cstheme="minorHAnsi"/>
          <w:bCs/>
        </w:rPr>
        <w:t xml:space="preserve"> Στεργιανή (Στέλλα), </w:t>
      </w:r>
      <w:proofErr w:type="spellStart"/>
      <w:r w:rsidR="00771269" w:rsidRPr="00771269">
        <w:rPr>
          <w:rFonts w:cstheme="minorHAnsi"/>
          <w:bCs/>
        </w:rPr>
        <w:t>Μπλούχος</w:t>
      </w:r>
      <w:proofErr w:type="spellEnd"/>
      <w:r w:rsidR="00771269" w:rsidRPr="00771269">
        <w:rPr>
          <w:rFonts w:cstheme="minorHAnsi"/>
          <w:bCs/>
        </w:rPr>
        <w:t xml:space="preserve"> Κωνσταντίνος, Οικονόμου Βασίλειος, Πνευματικός Σπυρίδων, </w:t>
      </w:r>
      <w:proofErr w:type="spellStart"/>
      <w:r w:rsidR="00771269" w:rsidRPr="00771269">
        <w:rPr>
          <w:rFonts w:cstheme="minorHAnsi"/>
          <w:bCs/>
        </w:rPr>
        <w:t>Σαλμάς</w:t>
      </w:r>
      <w:proofErr w:type="spellEnd"/>
      <w:r w:rsidR="00771269" w:rsidRPr="00771269">
        <w:rPr>
          <w:rFonts w:cstheme="minorHAnsi"/>
          <w:bCs/>
        </w:rPr>
        <w:t xml:space="preserve"> Μάριος, Τζηκαλάγιας Ζήσης, </w:t>
      </w:r>
      <w:proofErr w:type="spellStart"/>
      <w:r w:rsidR="00771269" w:rsidRPr="00771269">
        <w:rPr>
          <w:rFonts w:cstheme="minorHAnsi"/>
          <w:bCs/>
        </w:rPr>
        <w:t>Τσιλιγγίρης</w:t>
      </w:r>
      <w:proofErr w:type="spellEnd"/>
      <w:r w:rsidR="00771269" w:rsidRPr="00771269">
        <w:rPr>
          <w:rFonts w:cstheme="minorHAnsi"/>
          <w:bCs/>
        </w:rPr>
        <w:t xml:space="preserve"> Σπυρίδων (Σπύρος), Φωτήλας </w:t>
      </w:r>
      <w:proofErr w:type="spellStart"/>
      <w:r w:rsidR="00771269" w:rsidRPr="00771269">
        <w:rPr>
          <w:rFonts w:cstheme="minorHAnsi"/>
          <w:bCs/>
        </w:rPr>
        <w:t>Ιάσονας</w:t>
      </w:r>
      <w:proofErr w:type="spellEnd"/>
      <w:r w:rsidR="00771269" w:rsidRPr="00771269">
        <w:rPr>
          <w:rFonts w:cstheme="minorHAnsi"/>
          <w:bCs/>
        </w:rPr>
        <w:t xml:space="preserve">, Χρυσομάλλης Μιλτιάδης (Μίλτος), Μάρκου Κωνσταντίνος, Πολάκης Παύλος, </w:t>
      </w:r>
      <w:proofErr w:type="spellStart"/>
      <w:r w:rsidR="00771269" w:rsidRPr="00771269">
        <w:rPr>
          <w:rFonts w:cstheme="minorHAnsi"/>
          <w:bCs/>
        </w:rPr>
        <w:t>Βαρδάκης</w:t>
      </w:r>
      <w:proofErr w:type="spellEnd"/>
      <w:r w:rsidR="00771269" w:rsidRPr="00771269">
        <w:rPr>
          <w:rFonts w:cstheme="minorHAnsi"/>
          <w:bCs/>
        </w:rPr>
        <w:t xml:space="preserve"> Σωκράτης, Βαρεμένος Γεώργιος, </w:t>
      </w:r>
      <w:proofErr w:type="spellStart"/>
      <w:r w:rsidR="00771269" w:rsidRPr="00771269">
        <w:rPr>
          <w:rFonts w:cstheme="minorHAnsi"/>
          <w:bCs/>
        </w:rPr>
        <w:t>Θραψανιώτης</w:t>
      </w:r>
      <w:proofErr w:type="spellEnd"/>
      <w:r w:rsidR="00771269" w:rsidRPr="00771269">
        <w:rPr>
          <w:rFonts w:cstheme="minorHAnsi"/>
          <w:bCs/>
        </w:rPr>
        <w:t xml:space="preserve"> Εμμανουήλ, </w:t>
      </w:r>
      <w:proofErr w:type="spellStart"/>
      <w:r w:rsidR="00771269" w:rsidRPr="00771269">
        <w:rPr>
          <w:rFonts w:cstheme="minorHAnsi"/>
          <w:bCs/>
        </w:rPr>
        <w:t>Καρασαρλίδου</w:t>
      </w:r>
      <w:proofErr w:type="spellEnd"/>
      <w:r w:rsidR="00771269" w:rsidRPr="00771269">
        <w:rPr>
          <w:rFonts w:cstheme="minorHAnsi"/>
          <w:bCs/>
        </w:rPr>
        <w:t xml:space="preserve"> Ευφροσύνη (Φρόσω), Ζαχαριάδης Κωνσταντίνος, </w:t>
      </w:r>
      <w:proofErr w:type="spellStart"/>
      <w:r w:rsidR="00771269" w:rsidRPr="00771269">
        <w:rPr>
          <w:rFonts w:cstheme="minorHAnsi"/>
          <w:bCs/>
        </w:rPr>
        <w:t>Μπαλάφας</w:t>
      </w:r>
      <w:proofErr w:type="spellEnd"/>
      <w:r w:rsidR="00771269" w:rsidRPr="00771269">
        <w:rPr>
          <w:rFonts w:cstheme="minorHAnsi"/>
          <w:bCs/>
        </w:rPr>
        <w:t xml:space="preserve"> Ιωάννης, Ξανθός Ανδρέας, Τριανταφυλλίδης Αλέξανδρος (Αλέκος), Φωτίου Θεανώ, </w:t>
      </w:r>
      <w:r w:rsidR="00771269" w:rsidRPr="00771269">
        <w:rPr>
          <w:rFonts w:cstheme="minorHAnsi"/>
        </w:rPr>
        <w:t xml:space="preserve">Αχμέτ </w:t>
      </w:r>
      <w:proofErr w:type="spellStart"/>
      <w:r w:rsidR="00771269" w:rsidRPr="00771269">
        <w:rPr>
          <w:rFonts w:cstheme="minorHAnsi"/>
        </w:rPr>
        <w:t>Ιλχάν</w:t>
      </w:r>
      <w:proofErr w:type="spellEnd"/>
      <w:r w:rsidR="00771269" w:rsidRPr="00771269">
        <w:rPr>
          <w:rFonts w:cstheme="minorHAnsi"/>
        </w:rPr>
        <w:t xml:space="preserve">, </w:t>
      </w:r>
      <w:proofErr w:type="spellStart"/>
      <w:r w:rsidR="00771269" w:rsidRPr="00771269">
        <w:rPr>
          <w:rFonts w:cstheme="minorHAnsi"/>
        </w:rPr>
        <w:t>Μπαράν</w:t>
      </w:r>
      <w:proofErr w:type="spellEnd"/>
      <w:r w:rsidR="00771269" w:rsidRPr="00771269">
        <w:rPr>
          <w:rFonts w:cstheme="minorHAnsi"/>
        </w:rPr>
        <w:t xml:space="preserve"> </w:t>
      </w:r>
      <w:proofErr w:type="spellStart"/>
      <w:r w:rsidR="00771269" w:rsidRPr="00771269">
        <w:rPr>
          <w:rFonts w:cstheme="minorHAnsi"/>
        </w:rPr>
        <w:t>Μπουρχάν</w:t>
      </w:r>
      <w:proofErr w:type="spellEnd"/>
      <w:r w:rsidR="00771269" w:rsidRPr="00771269">
        <w:rPr>
          <w:rFonts w:cstheme="minorHAnsi"/>
        </w:rPr>
        <w:t>, Πουλάς Ανδρέας, Γιαννακοπούλου Νάντια, Κατσώτης Χρήστος, Λαμπρούλης Γεώργιος, Αθανασίου Μαρία, Ασημακοπούλου Σοφία-Χάιδω και Απατζίδη Μαρία.</w:t>
      </w:r>
    </w:p>
    <w:p w:rsidR="00006F7C" w:rsidRPr="00771269" w:rsidRDefault="00006F7C" w:rsidP="00771269">
      <w:pPr>
        <w:spacing w:line="276" w:lineRule="auto"/>
        <w:ind w:firstLine="720"/>
        <w:contextualSpacing/>
        <w:jc w:val="both"/>
        <w:rPr>
          <w:rFonts w:cstheme="minorHAnsi"/>
        </w:rPr>
      </w:pPr>
    </w:p>
    <w:p w:rsidR="00006F7C" w:rsidRPr="00771269" w:rsidRDefault="00006F7C" w:rsidP="00771269">
      <w:pPr>
        <w:spacing w:line="276" w:lineRule="auto"/>
        <w:ind w:firstLine="720"/>
        <w:contextualSpacing/>
        <w:jc w:val="both"/>
        <w:rPr>
          <w:rFonts w:cstheme="minorHAnsi"/>
        </w:rPr>
      </w:pPr>
    </w:p>
    <w:p w:rsidR="00006F7C" w:rsidRPr="00771269" w:rsidRDefault="00006F7C" w:rsidP="00771269">
      <w:pPr>
        <w:spacing w:line="276" w:lineRule="auto"/>
        <w:ind w:firstLine="720"/>
        <w:contextualSpacing/>
        <w:jc w:val="both"/>
        <w:rPr>
          <w:rFonts w:cstheme="minorHAnsi"/>
        </w:rPr>
      </w:pPr>
    </w:p>
    <w:p w:rsidR="00006F7C" w:rsidRPr="00771269" w:rsidRDefault="00006F7C" w:rsidP="00771269">
      <w:pPr>
        <w:spacing w:line="276" w:lineRule="auto"/>
        <w:ind w:firstLine="720"/>
        <w:contextualSpacing/>
        <w:jc w:val="both"/>
        <w:rPr>
          <w:rFonts w:cstheme="minorHAnsi"/>
        </w:rPr>
      </w:pPr>
    </w:p>
    <w:p w:rsidR="00006F7C" w:rsidRPr="00771269" w:rsidRDefault="00006F7C" w:rsidP="00771269">
      <w:pPr>
        <w:spacing w:line="276" w:lineRule="auto"/>
        <w:ind w:firstLine="720"/>
        <w:contextualSpacing/>
        <w:jc w:val="both"/>
        <w:rPr>
          <w:rFonts w:cstheme="minorHAnsi"/>
        </w:rPr>
      </w:pPr>
      <w:r w:rsidRPr="00771269">
        <w:rPr>
          <w:rFonts w:cstheme="minorHAnsi"/>
        </w:rPr>
        <w:t>Τέλος και περί ώρα 14.00΄ λύθηκε η συνεδρίαση.</w:t>
      </w:r>
    </w:p>
    <w:p w:rsidR="00006F7C" w:rsidRPr="00771269" w:rsidRDefault="00006F7C" w:rsidP="00771269">
      <w:pPr>
        <w:spacing w:line="276" w:lineRule="auto"/>
        <w:ind w:firstLine="720"/>
        <w:contextualSpacing/>
        <w:jc w:val="both"/>
        <w:rPr>
          <w:rFonts w:cstheme="minorHAnsi"/>
        </w:rPr>
      </w:pPr>
    </w:p>
    <w:p w:rsidR="00006F7C" w:rsidRPr="00771269" w:rsidRDefault="00006F7C" w:rsidP="00771269">
      <w:pPr>
        <w:spacing w:line="276" w:lineRule="auto"/>
        <w:ind w:firstLine="720"/>
        <w:contextualSpacing/>
        <w:jc w:val="both"/>
        <w:rPr>
          <w:rFonts w:cstheme="minorHAnsi"/>
        </w:rPr>
      </w:pPr>
    </w:p>
    <w:p w:rsidR="00006F7C" w:rsidRPr="00771269" w:rsidRDefault="00006F7C" w:rsidP="00771269">
      <w:pPr>
        <w:spacing w:line="276" w:lineRule="auto"/>
        <w:ind w:firstLine="720"/>
        <w:contextualSpacing/>
        <w:jc w:val="both"/>
        <w:rPr>
          <w:rFonts w:cstheme="minorHAnsi"/>
          <w:b/>
        </w:rPr>
      </w:pPr>
      <w:r w:rsidRPr="00771269">
        <w:rPr>
          <w:rFonts w:cstheme="minorHAnsi"/>
          <w:b/>
        </w:rPr>
        <w:t xml:space="preserve">Ο ΠΡΟΕΔΡΟΣ ΤΗΣ ΕΠΙΤΡΟΠΗΣ                               </w:t>
      </w:r>
      <w:r w:rsidRPr="00771269">
        <w:rPr>
          <w:rFonts w:cstheme="minorHAnsi"/>
          <w:b/>
        </w:rPr>
        <w:tab/>
        <w:t xml:space="preserve">            Ο ΓΡΑΜΜΑΤΕΑΣ</w:t>
      </w:r>
    </w:p>
    <w:p w:rsidR="00006F7C" w:rsidRPr="00771269" w:rsidRDefault="00006F7C" w:rsidP="00771269">
      <w:pPr>
        <w:spacing w:line="276" w:lineRule="auto"/>
        <w:ind w:firstLine="720"/>
        <w:contextualSpacing/>
        <w:jc w:val="both"/>
        <w:rPr>
          <w:rFonts w:cstheme="minorHAnsi"/>
          <w:b/>
        </w:rPr>
      </w:pPr>
    </w:p>
    <w:p w:rsidR="00006F7C" w:rsidRPr="00771269" w:rsidRDefault="00006F7C" w:rsidP="00771269">
      <w:pPr>
        <w:spacing w:line="276" w:lineRule="auto"/>
        <w:ind w:firstLine="720"/>
        <w:contextualSpacing/>
        <w:jc w:val="both"/>
        <w:rPr>
          <w:rFonts w:cstheme="minorHAnsi"/>
          <w:b/>
        </w:rPr>
      </w:pPr>
    </w:p>
    <w:p w:rsidR="00006F7C" w:rsidRPr="00771269" w:rsidRDefault="00006F7C" w:rsidP="00771269">
      <w:pPr>
        <w:spacing w:line="276" w:lineRule="auto"/>
        <w:ind w:firstLine="720"/>
        <w:contextualSpacing/>
        <w:jc w:val="both"/>
        <w:rPr>
          <w:rFonts w:cstheme="minorHAnsi"/>
        </w:rPr>
      </w:pPr>
      <w:r w:rsidRPr="00771269">
        <w:rPr>
          <w:rFonts w:cstheme="minorHAnsi"/>
          <w:b/>
        </w:rPr>
        <w:t xml:space="preserve">     ΒΑΣΙΛΕΙΟΣ ΟΙΚΟΝΟΜΟΥ</w:t>
      </w:r>
      <w:r w:rsidRPr="00771269">
        <w:rPr>
          <w:rFonts w:cstheme="minorHAnsi"/>
          <w:b/>
        </w:rPr>
        <w:tab/>
        <w:t xml:space="preserve">                                          ΙΑΣΩΝ ΦΩΤΗΛΑΣ</w:t>
      </w:r>
    </w:p>
    <w:sectPr w:rsidR="00006F7C" w:rsidRPr="00771269">
      <w:headerReference w:type="default" r:id="rId48"/>
      <w:footerReference w:type="default" r:id="rId4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48" w:rsidRDefault="004A7D48">
      <w:pPr>
        <w:spacing w:after="0" w:line="240" w:lineRule="auto"/>
      </w:pPr>
      <w:r>
        <w:separator/>
      </w:r>
    </w:p>
  </w:endnote>
  <w:endnote w:type="continuationSeparator" w:id="0">
    <w:p w:rsidR="004A7D48" w:rsidRDefault="004A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75" w:rsidRDefault="00A73275">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1C" w:rsidRDefault="00A73275">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1C" w:rsidRDefault="00A73275">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10" w:rsidRDefault="00A73275">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10" w:rsidRDefault="00A73275">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10" w:rsidRDefault="00A73275">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75" w:rsidRDefault="00A73275">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A73275" w:rsidRDefault="00A73275" w:rsidP="00A7327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48" w:rsidRDefault="004A7D48">
      <w:pPr>
        <w:spacing w:after="0" w:line="240" w:lineRule="auto"/>
      </w:pPr>
      <w:r>
        <w:separator/>
      </w:r>
    </w:p>
  </w:footnote>
  <w:footnote w:type="continuationSeparator" w:id="0">
    <w:p w:rsidR="004A7D48" w:rsidRDefault="004A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75" w:rsidRDefault="00A73275">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CD4D41" w:rsidRDefault="00A73275" w:rsidP="005D4F03">
    <w:pPr>
      <w:pStyle w:val="a3"/>
      <w:rPr>
        <w:rFonts w:ascii="Arial" w:hAnsi="Arial"/>
        <w:sz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1C" w:rsidRDefault="00A7327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5D4F03" w:rsidRDefault="00A73275">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1C" w:rsidRDefault="00A73275">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5D4F03" w:rsidRPr="00C72CC9" w:rsidRDefault="00A73275" w:rsidP="00C72CC9">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10" w:rsidRDefault="00A73275">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5DC" w:rsidRDefault="00A73275" w:rsidP="005D4F03">
    <w:pPr>
      <w:pStyle w:val="a3"/>
      <w:rPr>
        <w:rFonts w:ascii="Arial" w:hAnsi="Arial"/>
        <w:sz w:val="20"/>
      </w:rPr>
    </w:pPr>
  </w:p>
  <w:p w:rsidR="007E35DC" w:rsidRDefault="00A73275">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10" w:rsidRDefault="00A73275">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5D4F03" w:rsidRPr="00C72CC9" w:rsidRDefault="00A73275" w:rsidP="00C72CC9">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8149BE" w:rsidRDefault="00A73275" w:rsidP="005D4F03">
    <w:pPr>
      <w:pStyle w:val="a3"/>
      <w:rPr>
        <w:rFonts w:asciiTheme="minorHAnsi" w:hAnsiTheme="minorHAnsi"/>
        <w:sz w:val="22"/>
        <w:szCs w:val="22"/>
      </w:rPr>
    </w:pPr>
  </w:p>
  <w:p w:rsidR="005D4F03" w:rsidRPr="008149BE" w:rsidRDefault="00A73275" w:rsidP="00C72CC9">
    <w:pPr>
      <w:pStyle w:val="a3"/>
      <w:spacing w:line="480" w:lineRule="auto"/>
      <w:rPr>
        <w:rFonts w:asciiTheme="minorHAnsi" w:hAnsiTheme="minorHAnsi"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8149BE" w:rsidRDefault="00A73275" w:rsidP="005D4F03">
    <w:pPr>
      <w:pStyle w:val="a3"/>
      <w:rPr>
        <w:rFonts w:asciiTheme="minorHAnsi" w:hAnsiTheme="minorHAnsi"/>
        <w:sz w:val="22"/>
        <w:szCs w:val="22"/>
      </w:rPr>
    </w:pPr>
  </w:p>
  <w:p w:rsidR="005D4F03" w:rsidRPr="008149BE" w:rsidRDefault="00A73275" w:rsidP="00C72CC9">
    <w:pPr>
      <w:pStyle w:val="a3"/>
      <w:spacing w:line="480" w:lineRule="auto"/>
      <w:rPr>
        <w:rFonts w:asciiTheme="minorHAnsi" w:hAnsiTheme="minorHAnsi" w:cs="Arial"/>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CD4D41" w:rsidRDefault="00A73275" w:rsidP="005D4F03">
    <w:pPr>
      <w:pStyle w:val="a3"/>
      <w:rPr>
        <w:rFonts w:ascii="Arial" w:hAnsi="Arial"/>
        <w:sz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5D4F03" w:rsidRDefault="00A73275">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5D4F03" w:rsidRPr="00C72CC9" w:rsidRDefault="00A73275"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75" w:rsidRDefault="00A7327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CD4D41" w:rsidRDefault="00A73275" w:rsidP="005D4F03">
    <w:pPr>
      <w:pStyle w:val="a3"/>
      <w:rPr>
        <w:rFonts w:ascii="Arial" w:hAnsi="Arial"/>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5D4F03" w:rsidRDefault="00A73275">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5D4F03" w:rsidRPr="00C72CC9" w:rsidRDefault="00A73275" w:rsidP="00C72CC9">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5D4F03" w:rsidRPr="00C72CC9" w:rsidRDefault="00A73275" w:rsidP="00C72CC9">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73275" w:rsidP="005D4F03">
    <w:pPr>
      <w:pStyle w:val="a3"/>
      <w:rPr>
        <w:rFonts w:ascii="Arial" w:hAnsi="Arial"/>
        <w:sz w:val="20"/>
      </w:rPr>
    </w:pPr>
  </w:p>
  <w:p w:rsidR="005D4F03" w:rsidRPr="00C72CC9" w:rsidRDefault="00A73275" w:rsidP="00C72CC9">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8149BE" w:rsidRDefault="00A73275" w:rsidP="005D4F03">
    <w:pPr>
      <w:pStyle w:val="a3"/>
      <w:rPr>
        <w:rFonts w:asciiTheme="minorHAnsi" w:hAnsiTheme="minorHAnsi"/>
        <w:sz w:val="22"/>
        <w:szCs w:val="22"/>
      </w:rPr>
    </w:pPr>
  </w:p>
  <w:p w:rsidR="005D4F03" w:rsidRPr="008149BE" w:rsidRDefault="00A73275" w:rsidP="00C72CC9">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7C"/>
    <w:rsid w:val="00006F7C"/>
    <w:rsid w:val="002A06FC"/>
    <w:rsid w:val="004A7D48"/>
    <w:rsid w:val="00771269"/>
    <w:rsid w:val="00A121C5"/>
    <w:rsid w:val="00A73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8645D-6888-4153-B872-EB109B5C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6F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06F7C"/>
    <w:rPr>
      <w:rFonts w:ascii="Times New Roman" w:eastAsia="Times New Roman" w:hAnsi="Times New Roman" w:cs="Times New Roman"/>
      <w:sz w:val="24"/>
      <w:szCs w:val="24"/>
      <w:lang w:eastAsia="el-GR"/>
    </w:rPr>
  </w:style>
  <w:style w:type="paragraph" w:styleId="a4">
    <w:name w:val="footer"/>
    <w:basedOn w:val="a"/>
    <w:link w:val="Char0"/>
    <w:rsid w:val="00006F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06F7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9.xml"/><Relationship Id="rId48" Type="http://schemas.openxmlformats.org/officeDocument/2006/relationships/header" Target="header22.xm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45</Pages>
  <Words>20113</Words>
  <Characters>108616</Characters>
  <Application>Microsoft Office Word</Application>
  <DocSecurity>0</DocSecurity>
  <Lines>905</Lines>
  <Paragraphs>256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4</cp:revision>
  <cp:lastPrinted>2021-07-29T08:20:00Z</cp:lastPrinted>
  <dcterms:created xsi:type="dcterms:W3CDTF">2020-11-23T17:01:00Z</dcterms:created>
  <dcterms:modified xsi:type="dcterms:W3CDTF">2021-08-16T08:00:00Z</dcterms:modified>
</cp:coreProperties>
</file>